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BF0F33" w:rsidRPr="00EC627C" w:rsidRDefault="00587A79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результатам ВПР 2023-2024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</w:t>
      </w:r>
      <w:proofErr w:type="gram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Николаевская</w:t>
      </w:r>
      <w:proofErr w:type="gram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 филиал «</w:t>
      </w:r>
      <w:proofErr w:type="spell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Новообинская</w:t>
      </w:r>
      <w:proofErr w:type="spell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</w:t>
      </w:r>
    </w:p>
    <w:p w:rsidR="00BF0F33" w:rsidRPr="00EC627C" w:rsidRDefault="00B86524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математике    в 8</w:t>
      </w:r>
      <w:r w:rsidR="00027D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классе.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выявление уровня подготовки и определение качества образования </w:t>
      </w:r>
      <w:proofErr w:type="gramStart"/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B865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8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класса</w:t>
      </w:r>
      <w:r w:rsidR="00937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математике</w:t>
      </w:r>
      <w:r w:rsidR="005260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Дата проведения ВПР по</w:t>
      </w:r>
      <w:r w:rsidR="00937A3B">
        <w:rPr>
          <w:rFonts w:ascii="Times New Roman" w:hAnsi="Times New Roman" w:cs="Times New Roman"/>
          <w:sz w:val="24"/>
          <w:szCs w:val="24"/>
        </w:rPr>
        <w:t xml:space="preserve"> математике </w:t>
      </w:r>
      <w:r w:rsidR="00587A79">
        <w:rPr>
          <w:rFonts w:ascii="Times New Roman" w:hAnsi="Times New Roman" w:cs="Times New Roman"/>
          <w:sz w:val="24"/>
          <w:szCs w:val="24"/>
        </w:rPr>
        <w:t xml:space="preserve"> 17.04.2024</w:t>
      </w:r>
      <w:r w:rsidR="005567E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F0F33" w:rsidRPr="00EC627C" w:rsidRDefault="00BF0F33" w:rsidP="008B02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Участникам предстояло выполнить  </w:t>
      </w:r>
      <w:r w:rsidR="00B86524">
        <w:rPr>
          <w:rFonts w:ascii="Times New Roman" w:hAnsi="Times New Roman" w:cs="Times New Roman"/>
          <w:sz w:val="24"/>
          <w:szCs w:val="24"/>
        </w:rPr>
        <w:t>19</w:t>
      </w:r>
      <w:r w:rsidR="00C201EC" w:rsidRPr="00EC627C">
        <w:rPr>
          <w:rFonts w:ascii="Times New Roman" w:hAnsi="Times New Roman" w:cs="Times New Roman"/>
          <w:sz w:val="24"/>
          <w:szCs w:val="24"/>
        </w:rPr>
        <w:t xml:space="preserve"> заданий</w:t>
      </w:r>
      <w:r w:rsidRPr="00EC627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7218A" w:rsidRDefault="00BF0F33" w:rsidP="00937A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На выполнение каждой из частей проверочных работ отводится </w:t>
      </w:r>
      <w:r w:rsidR="00937A3B">
        <w:rPr>
          <w:rFonts w:ascii="Times New Roman" w:hAnsi="Times New Roman" w:cs="Times New Roman"/>
          <w:sz w:val="24"/>
          <w:szCs w:val="24"/>
        </w:rPr>
        <w:t xml:space="preserve"> 90 </w:t>
      </w:r>
      <w:r w:rsidR="00C201EC" w:rsidRPr="00EC627C">
        <w:rPr>
          <w:rFonts w:ascii="Times New Roman" w:hAnsi="Times New Roman" w:cs="Times New Roman"/>
          <w:sz w:val="24"/>
          <w:szCs w:val="24"/>
        </w:rPr>
        <w:t>минут</w:t>
      </w:r>
      <w:r w:rsidRPr="00EC6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18A" w:rsidRPr="00674C6E" w:rsidRDefault="00674C6E" w:rsidP="0087218A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>Сводная таблица выполнения уча</w:t>
      </w:r>
      <w:r w:rsidR="00937A3B">
        <w:rPr>
          <w:rFonts w:ascii="Times New Roman" w:hAnsi="Times New Roman" w:cs="Times New Roman"/>
          <w:b/>
          <w:sz w:val="24"/>
          <w:szCs w:val="24"/>
        </w:rPr>
        <w:t>щимися заданий ВПР по математике</w:t>
      </w:r>
    </w:p>
    <w:tbl>
      <w:tblPr>
        <w:tblStyle w:val="a3"/>
        <w:tblW w:w="10740" w:type="dxa"/>
        <w:tblLayout w:type="fixed"/>
        <w:tblLook w:val="04A0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EF7F64" w:rsidRPr="00EC627C" w:rsidTr="00EF7F64">
        <w:tc>
          <w:tcPr>
            <w:tcW w:w="2518" w:type="dxa"/>
            <w:gridSpan w:val="2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820" w:type="dxa"/>
            <w:gridSpan w:val="3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</w:t>
            </w:r>
            <w:r w:rsidR="00296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классу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</w:t>
            </w:r>
            <w:proofErr w:type="gramEnd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1134" w:type="dxa"/>
            <w:vMerge/>
          </w:tcPr>
          <w:p w:rsidR="00EF7F64" w:rsidRPr="00A0099D" w:rsidRDefault="00EF7F64" w:rsidP="00BF0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587A79" w:rsidP="00556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EF7F64" w:rsidRPr="00EC627C" w:rsidRDefault="00587A79" w:rsidP="00556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587A7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F7F64" w:rsidRPr="00EC627C" w:rsidRDefault="00587A7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587A7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EC627C" w:rsidRDefault="00587A7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587A7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F7F64" w:rsidRPr="00EC627C" w:rsidRDefault="00587A7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587A7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F7F64" w:rsidRPr="00EC627C" w:rsidRDefault="00587A79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F7F64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F7F64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F7F64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F7F64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B86524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7F64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F7F64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F7F64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7F64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F7F64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B86524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F7F64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7F64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F7F64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7A3B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37A3B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937A3B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7A3B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37A3B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37A3B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7A3B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37A3B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937A3B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B86524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7A3B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37A3B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37A3B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5D2A37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7A3B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37A3B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37A3B" w:rsidRPr="00EC627C" w:rsidRDefault="004B133C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B86524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7A3B" w:rsidRPr="00EC627C" w:rsidRDefault="00F6570E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937A3B" w:rsidRPr="00EC627C" w:rsidRDefault="00F6570E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F6570E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37A3B" w:rsidRPr="00EC627C" w:rsidRDefault="00F6570E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937A3B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EC627C" w:rsidRDefault="00B86524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37A3B" w:rsidRPr="00EC627C" w:rsidRDefault="00302ED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37A3B" w:rsidRPr="00EC627C" w:rsidRDefault="00302ED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302ED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937A3B" w:rsidRPr="00EC627C" w:rsidRDefault="00302ED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7A3B" w:rsidRPr="00EC627C" w:rsidTr="00EF7F64">
        <w:tc>
          <w:tcPr>
            <w:tcW w:w="1101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37A3B" w:rsidRPr="00EC627C" w:rsidRDefault="00937A3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7A3B" w:rsidRPr="00085CCB" w:rsidRDefault="00085CCB" w:rsidP="00085CC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16(1)</w:t>
            </w:r>
          </w:p>
        </w:tc>
        <w:tc>
          <w:tcPr>
            <w:tcW w:w="1134" w:type="dxa"/>
          </w:tcPr>
          <w:p w:rsidR="00937A3B" w:rsidRPr="00EC627C" w:rsidRDefault="00085CCB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7A3B" w:rsidRPr="00EC627C" w:rsidRDefault="00302ED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937A3B" w:rsidRPr="00EC627C" w:rsidRDefault="00302ED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37A3B" w:rsidRPr="00EC627C" w:rsidRDefault="00302ED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37A3B" w:rsidRPr="00EC627C" w:rsidRDefault="00302ED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B86524" w:rsidRPr="00EC627C" w:rsidTr="00EF7F64">
        <w:tc>
          <w:tcPr>
            <w:tcW w:w="1101" w:type="dxa"/>
          </w:tcPr>
          <w:p w:rsidR="00B86524" w:rsidRPr="00EC627C" w:rsidRDefault="00B865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6524" w:rsidRPr="00EC627C" w:rsidRDefault="00B865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6524" w:rsidRPr="00085CCB" w:rsidRDefault="00085CCB" w:rsidP="00085CC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16(2)</w:t>
            </w:r>
          </w:p>
        </w:tc>
        <w:tc>
          <w:tcPr>
            <w:tcW w:w="1134" w:type="dxa"/>
          </w:tcPr>
          <w:p w:rsidR="00B86524" w:rsidRDefault="00B86524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6524" w:rsidRDefault="00302ED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86524" w:rsidRDefault="00302ED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B86524" w:rsidRDefault="00302ED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86524" w:rsidRDefault="00302ED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B86524" w:rsidRPr="00EC627C" w:rsidTr="00EF7F64">
        <w:tc>
          <w:tcPr>
            <w:tcW w:w="1101" w:type="dxa"/>
          </w:tcPr>
          <w:p w:rsidR="00B86524" w:rsidRPr="00EC627C" w:rsidRDefault="00B865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6524" w:rsidRPr="00EC627C" w:rsidRDefault="00B865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6524" w:rsidRPr="00085CCB" w:rsidRDefault="00085CCB" w:rsidP="00085CC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134" w:type="dxa"/>
          </w:tcPr>
          <w:p w:rsidR="00B86524" w:rsidRDefault="00085CCB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6524" w:rsidRDefault="00302ED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B86524" w:rsidRDefault="00302ED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B86524" w:rsidRDefault="00302ED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86524" w:rsidRDefault="00302ED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86524" w:rsidRPr="00EC627C" w:rsidTr="00EF7F64">
        <w:tc>
          <w:tcPr>
            <w:tcW w:w="1101" w:type="dxa"/>
          </w:tcPr>
          <w:p w:rsidR="00B86524" w:rsidRPr="00EC627C" w:rsidRDefault="00B865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86524" w:rsidRPr="00EC627C" w:rsidRDefault="00B8652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6524" w:rsidRPr="00085CCB" w:rsidRDefault="00085CCB" w:rsidP="00085CC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134" w:type="dxa"/>
          </w:tcPr>
          <w:p w:rsidR="00B86524" w:rsidRDefault="00B86524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86524" w:rsidRDefault="00302ED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B86524" w:rsidRDefault="00302ED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B86524" w:rsidRDefault="00302ED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86524" w:rsidRDefault="00302ED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85CCB" w:rsidRPr="00EC627C" w:rsidTr="00EF7F64">
        <w:tc>
          <w:tcPr>
            <w:tcW w:w="1101" w:type="dxa"/>
          </w:tcPr>
          <w:p w:rsidR="00085CCB" w:rsidRPr="00EC627C" w:rsidRDefault="00085CC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5CCB" w:rsidRPr="00EC627C" w:rsidRDefault="00085CCB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5CCB" w:rsidRDefault="00085CCB" w:rsidP="00085CCB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134" w:type="dxa"/>
          </w:tcPr>
          <w:p w:rsidR="00085CCB" w:rsidRDefault="00085CCB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85CCB" w:rsidRDefault="00302ED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85CCB" w:rsidRDefault="00302ED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085CCB" w:rsidRDefault="00302ED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85CCB" w:rsidRDefault="00302ED5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F0F33" w:rsidRPr="00EC627C" w:rsidRDefault="00BF0F33" w:rsidP="00937A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</w:t>
      </w:r>
      <w:r w:rsidR="00EC627C"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EC627C">
        <w:rPr>
          <w:rFonts w:ascii="Times New Roman" w:hAnsi="Times New Roman" w:cs="Times New Roman"/>
          <w:sz w:val="24"/>
          <w:szCs w:val="24"/>
        </w:rPr>
        <w:t>за всю раб</w:t>
      </w:r>
      <w:r w:rsidR="009F22FA" w:rsidRPr="00EC627C">
        <w:rPr>
          <w:rFonts w:ascii="Times New Roman" w:hAnsi="Times New Roman" w:cs="Times New Roman"/>
          <w:sz w:val="24"/>
          <w:szCs w:val="24"/>
        </w:rPr>
        <w:t>оту-</w:t>
      </w:r>
      <w:r w:rsidR="00513D68">
        <w:rPr>
          <w:rFonts w:ascii="Times New Roman" w:hAnsi="Times New Roman" w:cs="Times New Roman"/>
          <w:sz w:val="24"/>
          <w:szCs w:val="24"/>
        </w:rPr>
        <w:t xml:space="preserve">  25</w:t>
      </w:r>
      <w:r w:rsidR="00515578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BF0F33" w:rsidRPr="00EC627C" w:rsidRDefault="009F22F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Максимум за работу набрали-</w:t>
      </w:r>
      <w:r w:rsidR="00515578">
        <w:rPr>
          <w:rFonts w:ascii="Times New Roman" w:hAnsi="Times New Roman" w:cs="Times New Roman"/>
          <w:sz w:val="24"/>
          <w:szCs w:val="24"/>
        </w:rPr>
        <w:t xml:space="preserve"> 0 человек</w:t>
      </w:r>
    </w:p>
    <w:p w:rsidR="00BF0F33" w:rsidRPr="00EC627C" w:rsidRDefault="00BF0F33" w:rsidP="00513D6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Максимальный балл по к</w:t>
      </w:r>
      <w:r w:rsidR="00EC627C"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302ED5">
        <w:rPr>
          <w:rFonts w:ascii="Times New Roman" w:hAnsi="Times New Roman" w:cs="Times New Roman"/>
          <w:sz w:val="24"/>
          <w:szCs w:val="24"/>
        </w:rPr>
        <w:t>15</w:t>
      </w:r>
      <w:r w:rsidR="00AA623F">
        <w:rPr>
          <w:rFonts w:ascii="Times New Roman" w:hAnsi="Times New Roman" w:cs="Times New Roman"/>
          <w:sz w:val="24"/>
          <w:szCs w:val="24"/>
        </w:rPr>
        <w:t xml:space="preserve">  баллов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Минимальный балл </w:t>
      </w:r>
      <w:r w:rsidR="00513D68">
        <w:rPr>
          <w:rFonts w:ascii="Times New Roman" w:hAnsi="Times New Roman" w:cs="Times New Roman"/>
          <w:sz w:val="24"/>
          <w:szCs w:val="24"/>
        </w:rPr>
        <w:t xml:space="preserve"> за всю работу- 0 - 7</w:t>
      </w:r>
      <w:r w:rsidR="00F03935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Минимум </w:t>
      </w:r>
      <w:r w:rsidR="00302ED5">
        <w:rPr>
          <w:rFonts w:ascii="Times New Roman" w:hAnsi="Times New Roman" w:cs="Times New Roman"/>
          <w:sz w:val="24"/>
          <w:szCs w:val="24"/>
        </w:rPr>
        <w:t>за работу набрали- 2</w:t>
      </w:r>
      <w:r w:rsidR="00F03935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071996">
        <w:rPr>
          <w:rFonts w:ascii="Times New Roman" w:hAnsi="Times New Roman" w:cs="Times New Roman"/>
          <w:sz w:val="24"/>
          <w:szCs w:val="24"/>
        </w:rPr>
        <w:t>а</w:t>
      </w:r>
      <w:r w:rsidR="00AA62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627C" w:rsidRPr="00EC627C" w:rsidRDefault="00EC627C" w:rsidP="00EC627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Мини</w:t>
      </w:r>
      <w:r w:rsidRPr="00EC627C">
        <w:rPr>
          <w:rFonts w:ascii="Times New Roman" w:hAnsi="Times New Roman" w:cs="Times New Roman"/>
          <w:sz w:val="24"/>
          <w:szCs w:val="24"/>
        </w:rPr>
        <w:t>мальный балл по к</w:t>
      </w:r>
      <w:r>
        <w:rPr>
          <w:rFonts w:ascii="Times New Roman" w:hAnsi="Times New Roman" w:cs="Times New Roman"/>
          <w:sz w:val="24"/>
          <w:szCs w:val="24"/>
        </w:rPr>
        <w:t xml:space="preserve">лассу  - </w:t>
      </w:r>
      <w:r w:rsidRPr="00EC627C">
        <w:rPr>
          <w:rFonts w:ascii="Times New Roman" w:hAnsi="Times New Roman" w:cs="Times New Roman"/>
          <w:sz w:val="24"/>
          <w:szCs w:val="24"/>
        </w:rPr>
        <w:t xml:space="preserve"> </w:t>
      </w:r>
      <w:r w:rsidR="00302ED5">
        <w:rPr>
          <w:rFonts w:ascii="Times New Roman" w:hAnsi="Times New Roman" w:cs="Times New Roman"/>
          <w:sz w:val="24"/>
          <w:szCs w:val="24"/>
        </w:rPr>
        <w:t>2</w:t>
      </w:r>
      <w:r w:rsidR="00F03935">
        <w:rPr>
          <w:rFonts w:ascii="Times New Roman" w:hAnsi="Times New Roman" w:cs="Times New Roman"/>
          <w:sz w:val="24"/>
          <w:szCs w:val="24"/>
        </w:rPr>
        <w:t xml:space="preserve">  балл</w:t>
      </w:r>
      <w:r w:rsidR="00302ED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62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302ED5">
        <w:rPr>
          <w:rFonts w:ascii="Times New Roman" w:hAnsi="Times New Roman" w:cs="Times New Roman"/>
          <w:sz w:val="24"/>
          <w:szCs w:val="24"/>
        </w:rPr>
        <w:t>классу –  9</w:t>
      </w:r>
      <w:r w:rsidR="00EC627C">
        <w:rPr>
          <w:rFonts w:ascii="Times New Roman" w:hAnsi="Times New Roman" w:cs="Times New Roman"/>
          <w:sz w:val="24"/>
          <w:szCs w:val="24"/>
        </w:rPr>
        <w:t xml:space="preserve">  баллов.</w:t>
      </w:r>
    </w:p>
    <w:p w:rsidR="001D1FD6" w:rsidRDefault="001D1FD6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F0F33" w:rsidRPr="00A0099D" w:rsidRDefault="00BF0F33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t>Таблица перевода баллов в отметки по пятибалльной шкале</w:t>
      </w:r>
    </w:p>
    <w:p w:rsidR="00BF0F33" w:rsidRPr="00EC627C" w:rsidRDefault="00BF0F33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Ind w:w="-697" w:type="dxa"/>
        <w:tblCellMar>
          <w:left w:w="40" w:type="dxa"/>
          <w:right w:w="40" w:type="dxa"/>
        </w:tblCellMar>
        <w:tblLook w:val="0000"/>
      </w:tblPr>
      <w:tblGrid>
        <w:gridCol w:w="5594"/>
        <w:gridCol w:w="1230"/>
        <w:gridCol w:w="1230"/>
        <w:gridCol w:w="1230"/>
        <w:gridCol w:w="1230"/>
      </w:tblGrid>
      <w:tr w:rsidR="00BF0F33" w:rsidRPr="00EC627C" w:rsidTr="00EC5651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«5»</w:t>
            </w:r>
          </w:p>
        </w:tc>
      </w:tr>
      <w:tr w:rsidR="00BF0F33" w:rsidRPr="00EC627C" w:rsidTr="00EC5651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9957E2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0-</w:t>
            </w:r>
            <w:r w:rsidR="00513D68">
              <w:rPr>
                <w:rFonts w:asciiTheme="majorHAnsi" w:eastAsia="Calibri" w:hAnsiTheme="majorHAnsi" w:cs="Times New Roman"/>
                <w:sz w:val="24"/>
                <w:szCs w:val="24"/>
              </w:rPr>
              <w:t>7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513D68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8</w:t>
            </w:r>
            <w:r w:rsidR="009957E2">
              <w:rPr>
                <w:rFonts w:asciiTheme="majorHAnsi" w:eastAsia="Calibri" w:hAnsiTheme="majorHAnsi" w:cs="Times New Roman"/>
                <w:sz w:val="24"/>
                <w:szCs w:val="24"/>
              </w:rPr>
              <w:t>-1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4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513D68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15</w:t>
            </w:r>
            <w:r w:rsidR="009957E2">
              <w:rPr>
                <w:rFonts w:asciiTheme="majorHAnsi" w:eastAsia="Calibri" w:hAnsiTheme="majorHAnsi" w:cs="Times New Roman"/>
                <w:sz w:val="24"/>
                <w:szCs w:val="24"/>
              </w:rPr>
              <w:t>-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20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513D68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21</w:t>
            </w:r>
            <w:r w:rsidR="009957E2">
              <w:rPr>
                <w:rFonts w:asciiTheme="majorHAnsi" w:eastAsia="Calibri" w:hAnsiTheme="majorHAnsi" w:cs="Times New Roman"/>
                <w:sz w:val="24"/>
                <w:szCs w:val="24"/>
              </w:rPr>
              <w:t>-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25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5" w:type="dxa"/>
        <w:tblInd w:w="223" w:type="dxa"/>
        <w:tblLayout w:type="fixed"/>
        <w:tblLook w:val="04A0"/>
      </w:tblPr>
      <w:tblGrid>
        <w:gridCol w:w="891"/>
        <w:gridCol w:w="1271"/>
        <w:gridCol w:w="1651"/>
        <w:gridCol w:w="636"/>
        <w:gridCol w:w="636"/>
        <w:gridCol w:w="636"/>
        <w:gridCol w:w="636"/>
        <w:gridCol w:w="891"/>
        <w:gridCol w:w="890"/>
        <w:gridCol w:w="1907"/>
      </w:tblGrid>
      <w:tr w:rsidR="00296901" w:rsidRPr="00EC627C" w:rsidTr="00AA623F">
        <w:trPr>
          <w:cantSplit/>
          <w:trHeight w:val="662"/>
        </w:trPr>
        <w:tc>
          <w:tcPr>
            <w:tcW w:w="891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71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 по списку</w:t>
            </w:r>
          </w:p>
        </w:tc>
        <w:tc>
          <w:tcPr>
            <w:tcW w:w="1651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учащихся, 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2544" w:type="dxa"/>
            <w:gridSpan w:val="4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Выполнили работу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="0087218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91" w:type="dxa"/>
            <w:vMerge w:val="restart"/>
          </w:tcPr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296901" w:rsidRPr="00EC627C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Качество </w:t>
            </w: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  <w:proofErr w:type="spellEnd"/>
          </w:p>
        </w:tc>
        <w:tc>
          <w:tcPr>
            <w:tcW w:w="1907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подтвердивших отметку по результатам </w:t>
            </w:r>
            <w:r w:rsidR="00741D43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четверти</w:t>
            </w:r>
          </w:p>
        </w:tc>
      </w:tr>
      <w:tr w:rsidR="00296901" w:rsidRPr="00EC627C" w:rsidTr="00AA623F">
        <w:trPr>
          <w:cantSplit/>
          <w:trHeight w:val="661"/>
        </w:trPr>
        <w:tc>
          <w:tcPr>
            <w:tcW w:w="891" w:type="dxa"/>
            <w:vMerge/>
          </w:tcPr>
          <w:p w:rsidR="00296901" w:rsidRPr="00EC627C" w:rsidRDefault="00296901" w:rsidP="00EC5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296901" w:rsidRPr="00EC627C" w:rsidRDefault="00296901" w:rsidP="00EC5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vMerge/>
          </w:tcPr>
          <w:p w:rsidR="00296901" w:rsidRPr="00EC627C" w:rsidRDefault="00296901" w:rsidP="00EC5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636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636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636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891" w:type="dxa"/>
            <w:vMerge/>
          </w:tcPr>
          <w:p w:rsidR="00296901" w:rsidRPr="00EC627C" w:rsidRDefault="00296901" w:rsidP="00EC5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0" w:type="dxa"/>
            <w:vMerge/>
          </w:tcPr>
          <w:p w:rsidR="00296901" w:rsidRPr="00EC627C" w:rsidRDefault="00296901" w:rsidP="00EC5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7" w:type="dxa"/>
            <w:vMerge/>
          </w:tcPr>
          <w:p w:rsidR="00296901" w:rsidRPr="00EC627C" w:rsidRDefault="00296901" w:rsidP="00EC5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901" w:rsidRPr="00EC627C" w:rsidTr="00AA623F">
        <w:trPr>
          <w:trHeight w:val="593"/>
        </w:trPr>
        <w:tc>
          <w:tcPr>
            <w:tcW w:w="891" w:type="dxa"/>
            <w:shd w:val="clear" w:color="auto" w:fill="auto"/>
          </w:tcPr>
          <w:p w:rsidR="00296901" w:rsidRPr="00EC627C" w:rsidRDefault="00513D68" w:rsidP="00EC5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1" w:type="dxa"/>
            <w:shd w:val="clear" w:color="auto" w:fill="auto"/>
          </w:tcPr>
          <w:p w:rsidR="00296901" w:rsidRPr="00EC627C" w:rsidRDefault="00302ED5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96901" w:rsidRPr="00EC627C" w:rsidRDefault="00296901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auto"/>
          </w:tcPr>
          <w:p w:rsidR="00296901" w:rsidRPr="00EC627C" w:rsidRDefault="00302ED5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6" w:type="dxa"/>
            <w:shd w:val="clear" w:color="auto" w:fill="auto"/>
          </w:tcPr>
          <w:p w:rsidR="00296901" w:rsidRPr="00EC627C" w:rsidRDefault="009957E2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6" w:type="dxa"/>
            <w:shd w:val="clear" w:color="auto" w:fill="auto"/>
          </w:tcPr>
          <w:p w:rsidR="00296901" w:rsidRPr="00EC627C" w:rsidRDefault="00302ED5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shd w:val="clear" w:color="auto" w:fill="auto"/>
          </w:tcPr>
          <w:p w:rsidR="00296901" w:rsidRPr="00EC627C" w:rsidRDefault="00A42B05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6" w:type="dxa"/>
            <w:shd w:val="clear" w:color="auto" w:fill="auto"/>
          </w:tcPr>
          <w:p w:rsidR="00296901" w:rsidRPr="00EC627C" w:rsidRDefault="00302ED5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1" w:type="dxa"/>
            <w:shd w:val="clear" w:color="auto" w:fill="auto"/>
          </w:tcPr>
          <w:p w:rsidR="00296901" w:rsidRPr="00EC627C" w:rsidRDefault="00A42B05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02E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0" w:type="dxa"/>
            <w:shd w:val="clear" w:color="auto" w:fill="auto"/>
          </w:tcPr>
          <w:p w:rsidR="00296901" w:rsidRPr="00EC627C" w:rsidRDefault="009957E2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2E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7" w:type="dxa"/>
          </w:tcPr>
          <w:p w:rsidR="00296901" w:rsidRPr="00EC627C" w:rsidRDefault="00302ED5" w:rsidP="00EC5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0F33" w:rsidRDefault="00BF0F33" w:rsidP="00BF0F3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511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71"/>
        <w:gridCol w:w="28"/>
        <w:gridCol w:w="3550"/>
        <w:gridCol w:w="8"/>
        <w:gridCol w:w="3119"/>
        <w:gridCol w:w="6"/>
        <w:gridCol w:w="2829"/>
      </w:tblGrid>
      <w:tr w:rsidR="00A42B05" w:rsidTr="002C4D6B">
        <w:trPr>
          <w:trHeight w:val="1264"/>
        </w:trPr>
        <w:tc>
          <w:tcPr>
            <w:tcW w:w="971" w:type="dxa"/>
          </w:tcPr>
          <w:p w:rsidR="00A42B05" w:rsidRDefault="00A42B05" w:rsidP="0002443B">
            <w:pPr>
              <w:pStyle w:val="TableParagraph"/>
              <w:ind w:left="107" w:right="106" w:firstLine="259"/>
            </w:pPr>
            <w:r>
              <w:t>№</w:t>
            </w:r>
            <w:r>
              <w:rPr>
                <w:spacing w:val="1"/>
              </w:rPr>
              <w:t xml:space="preserve"> </w:t>
            </w:r>
            <w:proofErr w:type="spellStart"/>
            <w:r>
              <w:t>задания</w:t>
            </w:r>
            <w:proofErr w:type="spellEnd"/>
          </w:p>
        </w:tc>
        <w:tc>
          <w:tcPr>
            <w:tcW w:w="3578" w:type="dxa"/>
            <w:gridSpan w:val="2"/>
          </w:tcPr>
          <w:p w:rsidR="00A42B05" w:rsidRPr="00A42B05" w:rsidRDefault="00A42B05" w:rsidP="0002443B">
            <w:pPr>
              <w:pStyle w:val="TableParagraph"/>
              <w:ind w:left="100" w:right="138" w:firstLine="4"/>
              <w:rPr>
                <w:lang w:val="ru-RU"/>
              </w:rPr>
            </w:pPr>
            <w:proofErr w:type="gramStart"/>
            <w:r>
              <w:rPr>
                <w:lang w:val="ru-RU"/>
              </w:rPr>
              <w:t>Умения, виды деятельности (в соответ</w:t>
            </w:r>
            <w:r w:rsidRPr="00A42B05">
              <w:rPr>
                <w:lang w:val="ru-RU"/>
              </w:rPr>
              <w:t>ствии</w:t>
            </w:r>
            <w:proofErr w:type="gramEnd"/>
          </w:p>
          <w:p w:rsidR="00A42B05" w:rsidRPr="00587A79" w:rsidRDefault="00A42B05" w:rsidP="0002443B">
            <w:pPr>
              <w:pStyle w:val="TableParagraph"/>
              <w:spacing w:line="252" w:lineRule="exact"/>
              <w:ind w:left="674" w:right="713"/>
              <w:rPr>
                <w:lang w:val="ru-RU"/>
              </w:rPr>
            </w:pPr>
            <w:r w:rsidRPr="00587A79">
              <w:rPr>
                <w:lang w:val="ru-RU"/>
              </w:rPr>
              <w:t>с</w:t>
            </w:r>
            <w:r w:rsidRPr="00587A79">
              <w:rPr>
                <w:spacing w:val="-1"/>
                <w:lang w:val="ru-RU"/>
              </w:rPr>
              <w:t xml:space="preserve"> </w:t>
            </w:r>
            <w:r w:rsidRPr="00587A79">
              <w:rPr>
                <w:lang w:val="ru-RU"/>
              </w:rPr>
              <w:t>ФГОС)</w:t>
            </w:r>
          </w:p>
        </w:tc>
        <w:tc>
          <w:tcPr>
            <w:tcW w:w="3133" w:type="dxa"/>
            <w:gridSpan w:val="3"/>
          </w:tcPr>
          <w:p w:rsidR="00A42B05" w:rsidRPr="00A42B05" w:rsidRDefault="00A42B05" w:rsidP="0002443B">
            <w:pPr>
              <w:pStyle w:val="TableParagraph"/>
              <w:ind w:left="114" w:right="125" w:hanging="58"/>
              <w:rPr>
                <w:i/>
                <w:lang w:val="ru-RU"/>
              </w:rPr>
            </w:pPr>
            <w:r w:rsidRPr="00A42B05">
              <w:rPr>
                <w:lang w:val="ru-RU"/>
              </w:rPr>
              <w:t>Блоки ПООП ООО:</w:t>
            </w:r>
            <w:r w:rsidRPr="00A42B05">
              <w:rPr>
                <w:spacing w:val="1"/>
                <w:lang w:val="ru-RU"/>
              </w:rPr>
              <w:t xml:space="preserve"> </w:t>
            </w:r>
            <w:r w:rsidRPr="00A42B05">
              <w:rPr>
                <w:lang w:val="ru-RU"/>
              </w:rPr>
              <w:t xml:space="preserve">выпускник </w:t>
            </w:r>
            <w:proofErr w:type="gramStart"/>
            <w:r w:rsidRPr="00A42B05">
              <w:rPr>
                <w:lang w:val="ru-RU"/>
              </w:rPr>
              <w:t>научится</w:t>
            </w:r>
            <w:proofErr w:type="gramEnd"/>
            <w:r w:rsidRPr="00A42B05">
              <w:rPr>
                <w:lang w:val="ru-RU"/>
              </w:rPr>
              <w:t xml:space="preserve"> /</w:t>
            </w:r>
            <w:r w:rsidRPr="00A42B05">
              <w:rPr>
                <w:spacing w:val="-53"/>
                <w:lang w:val="ru-RU"/>
              </w:rPr>
              <w:t xml:space="preserve"> </w:t>
            </w:r>
            <w:r w:rsidRPr="00A42B05">
              <w:rPr>
                <w:i/>
                <w:lang w:val="ru-RU"/>
              </w:rPr>
              <w:t>получит возможность</w:t>
            </w:r>
            <w:r w:rsidRPr="00A42B05">
              <w:rPr>
                <w:i/>
                <w:spacing w:val="-2"/>
                <w:lang w:val="ru-RU"/>
              </w:rPr>
              <w:t xml:space="preserve"> </w:t>
            </w:r>
            <w:r w:rsidRPr="00A42B05">
              <w:rPr>
                <w:i/>
                <w:lang w:val="ru-RU"/>
              </w:rPr>
              <w:t>научиться</w:t>
            </w:r>
          </w:p>
        </w:tc>
        <w:tc>
          <w:tcPr>
            <w:tcW w:w="2829" w:type="dxa"/>
          </w:tcPr>
          <w:p w:rsidR="00A42B05" w:rsidRPr="00A42B05" w:rsidRDefault="00DE47C3" w:rsidP="0002443B">
            <w:pPr>
              <w:pStyle w:val="TableParagraph"/>
              <w:ind w:left="114" w:right="125" w:hanging="58"/>
              <w:rPr>
                <w:lang w:val="ru-RU"/>
              </w:rPr>
            </w:pPr>
            <w:proofErr w:type="spellStart"/>
            <w:r w:rsidRPr="00E947A1">
              <w:rPr>
                <w:sz w:val="24"/>
                <w:szCs w:val="24"/>
              </w:rPr>
              <w:t>Количество</w:t>
            </w:r>
            <w:proofErr w:type="spellEnd"/>
            <w:r w:rsidRPr="00E947A1">
              <w:rPr>
                <w:sz w:val="24"/>
                <w:szCs w:val="24"/>
              </w:rPr>
              <w:t xml:space="preserve"> </w:t>
            </w:r>
            <w:proofErr w:type="spellStart"/>
            <w:r w:rsidRPr="00E947A1">
              <w:rPr>
                <w:sz w:val="24"/>
                <w:szCs w:val="24"/>
              </w:rPr>
              <w:t>обучающихся</w:t>
            </w:r>
            <w:proofErr w:type="spellEnd"/>
            <w:r w:rsidRPr="00E947A1">
              <w:rPr>
                <w:sz w:val="24"/>
                <w:szCs w:val="24"/>
              </w:rPr>
              <w:t xml:space="preserve">, </w:t>
            </w:r>
            <w:proofErr w:type="spellStart"/>
            <w:r w:rsidRPr="00E947A1">
              <w:rPr>
                <w:sz w:val="24"/>
                <w:szCs w:val="24"/>
              </w:rPr>
              <w:t>допустивших</w:t>
            </w:r>
            <w:proofErr w:type="spellEnd"/>
            <w:r w:rsidRPr="00E947A1">
              <w:rPr>
                <w:sz w:val="24"/>
                <w:szCs w:val="24"/>
              </w:rPr>
              <w:t xml:space="preserve"> </w:t>
            </w:r>
            <w:proofErr w:type="spellStart"/>
            <w:r w:rsidRPr="00E947A1">
              <w:rPr>
                <w:sz w:val="24"/>
                <w:szCs w:val="24"/>
              </w:rPr>
              <w:t>ошибки</w:t>
            </w:r>
            <w:proofErr w:type="spellEnd"/>
          </w:p>
        </w:tc>
      </w:tr>
      <w:tr w:rsidR="00A42B05" w:rsidTr="002C4D6B">
        <w:trPr>
          <w:trHeight w:val="1518"/>
        </w:trPr>
        <w:tc>
          <w:tcPr>
            <w:tcW w:w="971" w:type="dxa"/>
          </w:tcPr>
          <w:p w:rsidR="00A42B05" w:rsidRDefault="00A42B05" w:rsidP="0002443B">
            <w:pPr>
              <w:pStyle w:val="TableParagraph"/>
              <w:spacing w:line="247" w:lineRule="exact"/>
              <w:ind w:right="16"/>
            </w:pPr>
            <w:r>
              <w:t>1</w:t>
            </w:r>
          </w:p>
        </w:tc>
        <w:tc>
          <w:tcPr>
            <w:tcW w:w="3578" w:type="dxa"/>
            <w:gridSpan w:val="2"/>
          </w:tcPr>
          <w:p w:rsidR="00A42B05" w:rsidRPr="00A42B05" w:rsidRDefault="00A42B05" w:rsidP="00A42B0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представлений о числе и числовых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системах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proofErr w:type="gramEnd"/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натуральных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действительных</w:t>
            </w:r>
            <w:r w:rsidRPr="00A42B0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чисел</w:t>
            </w:r>
          </w:p>
        </w:tc>
        <w:tc>
          <w:tcPr>
            <w:tcW w:w="3133" w:type="dxa"/>
            <w:gridSpan w:val="3"/>
          </w:tcPr>
          <w:p w:rsidR="00A42B05" w:rsidRPr="00A42B05" w:rsidRDefault="00A42B05" w:rsidP="00A42B0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на базовом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уровне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понятиями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«обыкновенная</w:t>
            </w:r>
            <w:r w:rsidRPr="00A42B05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дробь»,</w:t>
            </w:r>
            <w:r w:rsidRPr="00A42B05"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«смешанное число»,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«десятичная</w:t>
            </w:r>
            <w:r w:rsidRPr="00A42B05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    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дробь»</w:t>
            </w:r>
          </w:p>
        </w:tc>
        <w:tc>
          <w:tcPr>
            <w:tcW w:w="2829" w:type="dxa"/>
          </w:tcPr>
          <w:p w:rsidR="00A42B05" w:rsidRPr="00A42B05" w:rsidRDefault="0015672D" w:rsidP="00DE47C3">
            <w:pPr>
              <w:pStyle w:val="TableParagraph"/>
              <w:ind w:left="85" w:right="91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42B05" w:rsidTr="002C4D6B">
        <w:trPr>
          <w:trHeight w:val="3035"/>
        </w:trPr>
        <w:tc>
          <w:tcPr>
            <w:tcW w:w="971" w:type="dxa"/>
          </w:tcPr>
          <w:p w:rsidR="00A42B05" w:rsidRDefault="00A42B05" w:rsidP="0002443B">
            <w:pPr>
              <w:pStyle w:val="TableParagraph"/>
              <w:spacing w:line="247" w:lineRule="exact"/>
              <w:ind w:right="16"/>
            </w:pPr>
            <w:r>
              <w:t>2</w:t>
            </w:r>
          </w:p>
        </w:tc>
        <w:tc>
          <w:tcPr>
            <w:tcW w:w="3578" w:type="dxa"/>
            <w:gridSpan w:val="2"/>
          </w:tcPr>
          <w:p w:rsidR="00A42B05" w:rsidRPr="00A42B05" w:rsidRDefault="00A42B05" w:rsidP="00A42B0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приёмами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решения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уравнений,</w:t>
            </w:r>
            <w:r w:rsidRPr="00A42B05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</w:t>
            </w:r>
            <w:r w:rsidRPr="00A42B05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уравнений</w:t>
            </w:r>
          </w:p>
        </w:tc>
        <w:tc>
          <w:tcPr>
            <w:tcW w:w="3133" w:type="dxa"/>
            <w:gridSpan w:val="3"/>
          </w:tcPr>
          <w:p w:rsidR="00A42B05" w:rsidRPr="00A42B05" w:rsidRDefault="00A42B05" w:rsidP="00A42B05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на базовом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уровне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понятиями «уравнение», «корень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уравнения»;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линейные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квадратные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уравнения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решать</w:t>
            </w:r>
            <w:r w:rsidRPr="00A42B05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квадратные</w:t>
            </w:r>
            <w:r w:rsidRPr="00A42B05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уравнения</w:t>
            </w:r>
            <w:r w:rsidRPr="00A42B05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A42B05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уравнения,</w:t>
            </w:r>
            <w:r w:rsidRPr="00A42B05">
              <w:rPr>
                <w:rFonts w:ascii="Times New Roman" w:hAnsi="Times New Roman" w:cs="Times New Roman"/>
                <w:i/>
                <w:spacing w:val="56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сводимые</w:t>
            </w:r>
            <w:r w:rsidRPr="00A42B05">
              <w:rPr>
                <w:rFonts w:ascii="Times New Roman" w:hAnsi="Times New Roman" w:cs="Times New Roman"/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</w:t>
            </w:r>
            <w:r w:rsidRPr="00A42B05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ним</w:t>
            </w:r>
            <w:r w:rsidRPr="00A42B05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</w:t>
            </w:r>
            <w:r w:rsidRPr="00A42B05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помощью</w:t>
            </w:r>
            <w:r w:rsidRPr="00A42B05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тождественных</w:t>
            </w:r>
            <w:r w:rsidRPr="00A42B05"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преобразований</w:t>
            </w:r>
          </w:p>
        </w:tc>
        <w:tc>
          <w:tcPr>
            <w:tcW w:w="2829" w:type="dxa"/>
          </w:tcPr>
          <w:p w:rsidR="00A42B05" w:rsidRPr="00A42B05" w:rsidRDefault="0015672D" w:rsidP="00DE47C3">
            <w:pPr>
              <w:pStyle w:val="TableParagraph"/>
              <w:ind w:left="85" w:right="91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A42B05" w:rsidTr="002C4D6B">
        <w:trPr>
          <w:trHeight w:val="1770"/>
        </w:trPr>
        <w:tc>
          <w:tcPr>
            <w:tcW w:w="971" w:type="dxa"/>
          </w:tcPr>
          <w:p w:rsidR="00A42B05" w:rsidRDefault="00A42B05" w:rsidP="0002443B">
            <w:pPr>
              <w:pStyle w:val="TableParagraph"/>
              <w:spacing w:line="247" w:lineRule="exact"/>
              <w:ind w:left="34"/>
            </w:pPr>
            <w:r>
              <w:t>3</w:t>
            </w:r>
          </w:p>
        </w:tc>
        <w:tc>
          <w:tcPr>
            <w:tcW w:w="3578" w:type="dxa"/>
            <w:gridSpan w:val="2"/>
          </w:tcPr>
          <w:p w:rsidR="00A42B05" w:rsidRPr="00A42B05" w:rsidRDefault="00A42B05" w:rsidP="00A42B0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умений</w:t>
            </w:r>
            <w:r w:rsidRPr="00A42B05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изученные понятия, результаты, методы для задач</w:t>
            </w:r>
            <w:r w:rsidRPr="00A42B05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практического</w:t>
            </w:r>
            <w:proofErr w:type="gramEnd"/>
          </w:p>
          <w:p w:rsidR="00A42B05" w:rsidRPr="00A42B05" w:rsidRDefault="00A42B05" w:rsidP="00A42B0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характера и задач из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смежных</w:t>
            </w:r>
            <w:r w:rsidRPr="00A42B0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</w:t>
            </w:r>
          </w:p>
        </w:tc>
        <w:tc>
          <w:tcPr>
            <w:tcW w:w="3133" w:type="dxa"/>
            <w:gridSpan w:val="3"/>
          </w:tcPr>
          <w:p w:rsidR="00A42B05" w:rsidRPr="00A42B05" w:rsidRDefault="00A42B05" w:rsidP="00A42B0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числовые</w:t>
            </w:r>
            <w:r w:rsidRPr="00A42B05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выражения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решении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практических</w:t>
            </w:r>
            <w:r w:rsidRPr="00A42B05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</w:t>
            </w:r>
          </w:p>
        </w:tc>
        <w:tc>
          <w:tcPr>
            <w:tcW w:w="2829" w:type="dxa"/>
          </w:tcPr>
          <w:p w:rsidR="00A42B05" w:rsidRPr="00A42B05" w:rsidRDefault="0015672D" w:rsidP="00DE47C3">
            <w:pPr>
              <w:pStyle w:val="TableParagraph"/>
              <w:ind w:left="131" w:right="93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A42B05" w:rsidTr="002C4D6B">
        <w:trPr>
          <w:trHeight w:val="1264"/>
        </w:trPr>
        <w:tc>
          <w:tcPr>
            <w:tcW w:w="971" w:type="dxa"/>
          </w:tcPr>
          <w:p w:rsidR="00A42B05" w:rsidRDefault="00A42B05" w:rsidP="0002443B">
            <w:pPr>
              <w:pStyle w:val="TableParagraph"/>
              <w:spacing w:line="247" w:lineRule="exact"/>
              <w:ind w:left="34"/>
            </w:pPr>
            <w:r>
              <w:t>4</w:t>
            </w:r>
          </w:p>
        </w:tc>
        <w:tc>
          <w:tcPr>
            <w:tcW w:w="3578" w:type="dxa"/>
            <w:gridSpan w:val="2"/>
          </w:tcPr>
          <w:p w:rsidR="00A42B05" w:rsidRPr="00A42B05" w:rsidRDefault="00A42B05" w:rsidP="00A42B0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представлений о числе и числовых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системах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proofErr w:type="gramEnd"/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натуральных</w:t>
            </w:r>
            <w:r w:rsidRPr="00A42B05">
              <w:rPr>
                <w:rFonts w:ascii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A42B05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действительных</w:t>
            </w:r>
            <w:r w:rsidRPr="00A42B0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чисел</w:t>
            </w:r>
          </w:p>
        </w:tc>
        <w:tc>
          <w:tcPr>
            <w:tcW w:w="3133" w:type="dxa"/>
            <w:gridSpan w:val="3"/>
          </w:tcPr>
          <w:p w:rsidR="00A42B05" w:rsidRPr="00A42B05" w:rsidRDefault="00A42B05" w:rsidP="00A42B0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свойства чисел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арифметических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действий</w:t>
            </w:r>
          </w:p>
        </w:tc>
        <w:tc>
          <w:tcPr>
            <w:tcW w:w="2829" w:type="dxa"/>
          </w:tcPr>
          <w:p w:rsidR="00A42B05" w:rsidRPr="00DE47C3" w:rsidRDefault="0015672D" w:rsidP="00DE47C3">
            <w:pPr>
              <w:pStyle w:val="TableParagraph"/>
              <w:ind w:left="131" w:right="92" w:hanging="1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42B05" w:rsidTr="002C4D6B">
        <w:trPr>
          <w:trHeight w:val="1770"/>
        </w:trPr>
        <w:tc>
          <w:tcPr>
            <w:tcW w:w="971" w:type="dxa"/>
          </w:tcPr>
          <w:p w:rsidR="00A42B05" w:rsidRDefault="00A42B05" w:rsidP="0002443B">
            <w:pPr>
              <w:pStyle w:val="TableParagraph"/>
              <w:spacing w:line="247" w:lineRule="exact"/>
              <w:ind w:left="34"/>
            </w:pPr>
            <w:r>
              <w:lastRenderedPageBreak/>
              <w:t>5</w:t>
            </w:r>
          </w:p>
        </w:tc>
        <w:tc>
          <w:tcPr>
            <w:tcW w:w="3578" w:type="dxa"/>
            <w:gridSpan w:val="2"/>
          </w:tcPr>
          <w:p w:rsidR="00A42B05" w:rsidRPr="00A42B05" w:rsidRDefault="00A42B05" w:rsidP="00A42B0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системой</w:t>
            </w:r>
            <w:r w:rsidRPr="00A42B05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функциональных</w:t>
            </w:r>
            <w:r w:rsidRPr="00A42B05">
              <w:rPr>
                <w:rFonts w:ascii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понятий,</w:t>
            </w:r>
            <w:r w:rsidRPr="00A42B05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 w:rsidRPr="00A42B05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умения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использовать</w:t>
            </w:r>
            <w:r w:rsidRPr="00A42B05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функционально-</w:t>
            </w:r>
            <w:r w:rsidRPr="00A42B05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графические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A42B0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ставления</w:t>
            </w:r>
          </w:p>
        </w:tc>
        <w:tc>
          <w:tcPr>
            <w:tcW w:w="3133" w:type="dxa"/>
            <w:gridSpan w:val="3"/>
          </w:tcPr>
          <w:p w:rsidR="00A42B05" w:rsidRPr="00A42B05" w:rsidRDefault="00A42B05" w:rsidP="00A42B0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</w:t>
            </w:r>
            <w:r w:rsidRPr="00A42B05">
              <w:rPr>
                <w:rFonts w:ascii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график</w:t>
            </w:r>
            <w:r w:rsidRPr="00A42B05">
              <w:rPr>
                <w:rFonts w:ascii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линейной</w:t>
            </w:r>
            <w:r w:rsidRPr="00A42B05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42B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функции</w:t>
            </w:r>
          </w:p>
        </w:tc>
        <w:tc>
          <w:tcPr>
            <w:tcW w:w="2829" w:type="dxa"/>
          </w:tcPr>
          <w:p w:rsidR="00A42B05" w:rsidRPr="00DE47C3" w:rsidRDefault="0015672D" w:rsidP="00DE47C3">
            <w:pPr>
              <w:pStyle w:val="TableParagraph"/>
              <w:ind w:left="131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E54B27" w:rsidTr="002C4D6B">
        <w:trPr>
          <w:trHeight w:val="1773"/>
        </w:trPr>
        <w:tc>
          <w:tcPr>
            <w:tcW w:w="999" w:type="dxa"/>
            <w:gridSpan w:val="2"/>
          </w:tcPr>
          <w:p w:rsidR="00E54B27" w:rsidRPr="00E54B27" w:rsidRDefault="00E54B27" w:rsidP="00E54B2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550" w:type="dxa"/>
          </w:tcPr>
          <w:p w:rsidR="00E54B27" w:rsidRPr="00E54B27" w:rsidRDefault="00E54B27" w:rsidP="00E54B2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умения</w:t>
            </w:r>
            <w:r w:rsidRPr="00E54B2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изученные понятия, результаты, методы для задач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практического</w:t>
            </w:r>
            <w:r w:rsidRPr="00E54B2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характера и задач из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смежных дисциплин,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умения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</w:t>
            </w:r>
            <w:r w:rsidRPr="00E54B2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информацию,   </w:t>
            </w:r>
            <w:r w:rsidRPr="00E54B27">
              <w:rPr>
                <w:rFonts w:ascii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представленную</w:t>
            </w:r>
            <w:r w:rsidRPr="00E54B27">
              <w:rPr>
                <w:rFonts w:ascii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54B27"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таблицах,</w:t>
            </w:r>
            <w:r w:rsidRPr="00E54B27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E54B27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диаграммах,</w:t>
            </w:r>
            <w:r w:rsidRPr="00E54B2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графиках</w:t>
            </w:r>
          </w:p>
        </w:tc>
        <w:tc>
          <w:tcPr>
            <w:tcW w:w="3127" w:type="dxa"/>
            <w:gridSpan w:val="2"/>
          </w:tcPr>
          <w:p w:rsidR="00E54B27" w:rsidRPr="00E54B27" w:rsidRDefault="00E54B27" w:rsidP="00E54B27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информацию,</w:t>
            </w:r>
            <w:r w:rsidRPr="00E54B2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представленную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54B2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таблицы,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диаграммы,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графика;</w:t>
            </w:r>
            <w:r w:rsidRPr="00E54B2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графики реальных процессов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зависимостей</w:t>
            </w:r>
            <w:r w:rsidRPr="00E54B2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определения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</w:t>
            </w:r>
            <w:r w:rsidRPr="00E54B27"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E54B27">
              <w:rPr>
                <w:rFonts w:ascii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извлекать,</w:t>
            </w:r>
          </w:p>
          <w:p w:rsidR="00E54B27" w:rsidRPr="00E54B27" w:rsidRDefault="00E54B27" w:rsidP="00E54B27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54B2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интерпретировать информацию,</w:t>
            </w:r>
            <w:r w:rsidRPr="00E54B27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представленную в таблицах и на диаграммах,</w:t>
            </w:r>
            <w:r w:rsidRPr="00E54B27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отражающую</w:t>
            </w:r>
            <w:r w:rsidRPr="00E54B27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свойства</w:t>
            </w:r>
            <w:r w:rsidRPr="00E54B27">
              <w:rPr>
                <w:rFonts w:ascii="Times New Roman" w:hAnsi="Times New Roman" w:cs="Times New Roman"/>
                <w:i/>
                <w:spacing w:val="37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E54B27">
              <w:rPr>
                <w:rFonts w:ascii="Times New Roman" w:hAnsi="Times New Roman" w:cs="Times New Roman"/>
                <w:i/>
                <w:spacing w:val="35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характеристики реальных процессов</w:t>
            </w:r>
            <w:r w:rsidRPr="00E54B27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 явлений</w:t>
            </w:r>
          </w:p>
        </w:tc>
        <w:tc>
          <w:tcPr>
            <w:tcW w:w="2835" w:type="dxa"/>
            <w:gridSpan w:val="2"/>
          </w:tcPr>
          <w:p w:rsidR="00E54B27" w:rsidRPr="00E54B27" w:rsidRDefault="0015672D" w:rsidP="00DE47C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E54B27" w:rsidTr="002C4D6B">
        <w:trPr>
          <w:trHeight w:val="2529"/>
        </w:trPr>
        <w:tc>
          <w:tcPr>
            <w:tcW w:w="999" w:type="dxa"/>
            <w:gridSpan w:val="2"/>
          </w:tcPr>
          <w:p w:rsidR="00E54B27" w:rsidRPr="00E54B27" w:rsidRDefault="00E54B27" w:rsidP="00E54B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54B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50" w:type="dxa"/>
          </w:tcPr>
          <w:p w:rsidR="00E54B27" w:rsidRPr="00E54B27" w:rsidRDefault="00E54B27" w:rsidP="00E54B2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Умения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</w:t>
            </w:r>
            <w:r w:rsidRPr="00E54B2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информацию,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proofErr w:type="gramEnd"/>
            <w:r w:rsidRPr="00E54B2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ставленую 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таблицах,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диаграммах,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графиках,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</w:t>
            </w:r>
            <w:r w:rsidRPr="00E54B2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анализировать массивы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данных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помощью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подходящих</w:t>
            </w:r>
            <w:r w:rsidRPr="00E54B2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статистических</w:t>
            </w:r>
            <w:r w:rsidRPr="00E54B27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характеристик</w:t>
            </w:r>
          </w:p>
        </w:tc>
        <w:tc>
          <w:tcPr>
            <w:tcW w:w="3127" w:type="dxa"/>
            <w:gridSpan w:val="2"/>
          </w:tcPr>
          <w:p w:rsidR="00E54B27" w:rsidRPr="00E54B27" w:rsidRDefault="00E54B27" w:rsidP="00E54B2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информацию,</w:t>
            </w:r>
            <w:r w:rsidRPr="00E54B2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представленную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54B2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таблицы,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диаграммы,</w:t>
            </w:r>
            <w:r w:rsidRPr="00E54B27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графика</w:t>
            </w:r>
          </w:p>
        </w:tc>
        <w:tc>
          <w:tcPr>
            <w:tcW w:w="2835" w:type="dxa"/>
            <w:gridSpan w:val="2"/>
          </w:tcPr>
          <w:p w:rsidR="00E54B27" w:rsidRPr="00E54B27" w:rsidRDefault="00E54B27" w:rsidP="00DE47C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54B27" w:rsidRPr="00E54B27" w:rsidRDefault="0015672D" w:rsidP="00DE47C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  <w:p w:rsidR="00E54B27" w:rsidRPr="00E54B27" w:rsidRDefault="00E54B27" w:rsidP="00DE47C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54B27" w:rsidRPr="00E54B27" w:rsidRDefault="00E54B27" w:rsidP="00DE47C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54B27" w:rsidRPr="00E54B27" w:rsidRDefault="00E54B27" w:rsidP="00DE47C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54B27" w:rsidTr="002C4D6B">
        <w:trPr>
          <w:trHeight w:val="2022"/>
        </w:trPr>
        <w:tc>
          <w:tcPr>
            <w:tcW w:w="999" w:type="dxa"/>
            <w:gridSpan w:val="2"/>
          </w:tcPr>
          <w:p w:rsidR="00E54B27" w:rsidRPr="00E54B27" w:rsidRDefault="00E54B27" w:rsidP="00E54B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54B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50" w:type="dxa"/>
          </w:tcPr>
          <w:p w:rsidR="00E54B27" w:rsidRPr="00E54B27" w:rsidRDefault="00E54B27" w:rsidP="00E54B2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представлений о числе и 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словых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системах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proofErr w:type="gramEnd"/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натуральных до действительных</w:t>
            </w:r>
            <w:r w:rsidRPr="00E54B2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чисел</w:t>
            </w:r>
          </w:p>
        </w:tc>
        <w:tc>
          <w:tcPr>
            <w:tcW w:w="3127" w:type="dxa"/>
            <w:gridSpan w:val="2"/>
          </w:tcPr>
          <w:p w:rsidR="00E54B27" w:rsidRPr="00E54B27" w:rsidRDefault="00E54B27" w:rsidP="00E54B27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</w:t>
            </w:r>
            <w:r w:rsidRPr="00E54B2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квадратного корня из</w:t>
            </w:r>
            <w:r w:rsidRPr="00E54B2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положительного числа / </w:t>
            </w:r>
            <w:r w:rsidRPr="00E54B2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знать геометрическую</w:t>
            </w:r>
            <w:r w:rsidRPr="00E54B27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интерпретацию</w:t>
            </w:r>
            <w:r w:rsidRPr="00E54B27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целых,</w:t>
            </w:r>
            <w:r w:rsidRPr="00E54B27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рациональных,</w:t>
            </w:r>
            <w:r w:rsidRPr="00E54B27">
              <w:rPr>
                <w:rFonts w:ascii="Times New Roman" w:hAnsi="Times New Roman" w:cs="Times New Roman"/>
                <w:i/>
                <w:spacing w:val="42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действительных</w:t>
            </w:r>
            <w:r w:rsidRPr="00E54B27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чисел</w:t>
            </w:r>
          </w:p>
        </w:tc>
        <w:tc>
          <w:tcPr>
            <w:tcW w:w="2835" w:type="dxa"/>
            <w:gridSpan w:val="2"/>
          </w:tcPr>
          <w:p w:rsidR="00E54B27" w:rsidRPr="00E54B27" w:rsidRDefault="00E54B27" w:rsidP="00DE47C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54B27" w:rsidRPr="00E54B27" w:rsidRDefault="0015672D" w:rsidP="00DE47C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:rsidR="00E54B27" w:rsidRPr="00E54B27" w:rsidRDefault="00E54B27" w:rsidP="00DE47C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54B27" w:rsidRPr="00E54B27" w:rsidRDefault="00E54B27" w:rsidP="00DE47C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54B27" w:rsidTr="002C4D6B">
        <w:trPr>
          <w:trHeight w:val="1770"/>
        </w:trPr>
        <w:tc>
          <w:tcPr>
            <w:tcW w:w="999" w:type="dxa"/>
            <w:gridSpan w:val="2"/>
          </w:tcPr>
          <w:p w:rsidR="00E54B27" w:rsidRPr="00E54B27" w:rsidRDefault="00E54B27" w:rsidP="00E54B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54B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0" w:type="dxa"/>
          </w:tcPr>
          <w:p w:rsidR="00E54B27" w:rsidRPr="00E54B27" w:rsidRDefault="00E54B27" w:rsidP="00E54B2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</w:t>
            </w:r>
            <w:r w:rsidRPr="00E54B27">
              <w:rPr>
                <w:rFonts w:ascii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символь</w:t>
            </w:r>
            <w:proofErr w:type="spellEnd"/>
            <w:r w:rsidRPr="00E54B2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ным</w:t>
            </w:r>
            <w:proofErr w:type="spellEnd"/>
            <w:proofErr w:type="gramEnd"/>
            <w:r w:rsidRPr="00E54B2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языком</w:t>
            </w:r>
            <w:r w:rsidRPr="00E54B27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алгебры</w:t>
            </w:r>
          </w:p>
        </w:tc>
        <w:tc>
          <w:tcPr>
            <w:tcW w:w="3127" w:type="dxa"/>
            <w:gridSpan w:val="2"/>
          </w:tcPr>
          <w:p w:rsidR="00E54B27" w:rsidRPr="00E54B27" w:rsidRDefault="00E54B27" w:rsidP="00E54B2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proofErr w:type="gramStart"/>
            <w:r w:rsidRPr="00E54B2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неслож</w:t>
            </w:r>
            <w:proofErr w:type="spellEnd"/>
            <w:r w:rsidRPr="00E54B2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преобразования</w:t>
            </w:r>
            <w:r w:rsidRPr="00E54B2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дробно-линейных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выражений,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исполь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зовать</w:t>
            </w:r>
            <w:r w:rsidRPr="00E54B27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формулы</w:t>
            </w:r>
            <w:r w:rsidRPr="00E54B27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сокращённого</w:t>
            </w:r>
            <w:r w:rsidRPr="00E54B27"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</w:t>
            </w:r>
            <w:proofErr w:type="spellEnd"/>
            <w:r w:rsidRPr="00E54B2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</w:t>
            </w:r>
            <w:proofErr w:type="spellEnd"/>
          </w:p>
        </w:tc>
        <w:tc>
          <w:tcPr>
            <w:tcW w:w="2835" w:type="dxa"/>
            <w:gridSpan w:val="2"/>
          </w:tcPr>
          <w:p w:rsidR="00E54B27" w:rsidRPr="00E54B27" w:rsidRDefault="00E54B27" w:rsidP="00DE47C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54B27" w:rsidRPr="00E54B27" w:rsidRDefault="00DE47C3" w:rsidP="00DE47C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  <w:p w:rsidR="00E54B27" w:rsidRPr="00E54B27" w:rsidRDefault="00E54B27" w:rsidP="00DE47C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54B27" w:rsidTr="002C4D6B">
        <w:trPr>
          <w:trHeight w:val="1768"/>
        </w:trPr>
        <w:tc>
          <w:tcPr>
            <w:tcW w:w="999" w:type="dxa"/>
            <w:gridSpan w:val="2"/>
          </w:tcPr>
          <w:p w:rsidR="00E54B27" w:rsidRPr="00E54B27" w:rsidRDefault="00E54B27" w:rsidP="00E54B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54B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50" w:type="dxa"/>
          </w:tcPr>
          <w:p w:rsidR="00E54B27" w:rsidRPr="00E54B27" w:rsidRDefault="00E54B27" w:rsidP="00E54B2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представлений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  <w:r w:rsid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54B2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стейших</w:t>
            </w:r>
            <w:proofErr w:type="spellEnd"/>
            <w:proofErr w:type="gramEnd"/>
            <w:r w:rsid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вероятностных</w:t>
            </w:r>
            <w:r w:rsidRPr="00E54B2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54B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моделях</w:t>
            </w:r>
          </w:p>
        </w:tc>
        <w:tc>
          <w:tcPr>
            <w:tcW w:w="3127" w:type="dxa"/>
            <w:gridSpan w:val="2"/>
          </w:tcPr>
          <w:p w:rsidR="00E54B27" w:rsidRPr="002C4D6B" w:rsidRDefault="00E54B27" w:rsidP="00E54B27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</w:t>
            </w:r>
            <w:r w:rsidRPr="002C4D6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вероятность события в простейших</w:t>
            </w:r>
            <w:r w:rsidRPr="002C4D6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случаях</w:t>
            </w:r>
            <w:r w:rsidRPr="002C4D6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C4D6B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оценивать</w:t>
            </w:r>
            <w:r w:rsidRPr="002C4D6B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вероятность</w:t>
            </w:r>
            <w:r w:rsidRPr="002C4D6B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реальных</w:t>
            </w:r>
            <w:r w:rsidRPr="002C4D6B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событий</w:t>
            </w:r>
            <w:r w:rsidRPr="002C4D6B">
              <w:rPr>
                <w:rFonts w:ascii="Times New Roman" w:hAnsi="Times New Roman" w:cs="Times New Roman"/>
                <w:i/>
                <w:spacing w:val="104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2C4D6B">
              <w:rPr>
                <w:rFonts w:ascii="Times New Roman" w:hAnsi="Times New Roman" w:cs="Times New Roman"/>
                <w:i/>
                <w:spacing w:val="105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явлений</w:t>
            </w:r>
            <w:r w:rsidRPr="002C4D6B">
              <w:rPr>
                <w:rFonts w:ascii="Times New Roman" w:hAnsi="Times New Roman" w:cs="Times New Roman"/>
                <w:i/>
                <w:spacing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C4D6B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</w:t>
            </w:r>
            <w:proofErr w:type="gramEnd"/>
          </w:p>
          <w:p w:rsidR="00E54B27" w:rsidRPr="00E54B27" w:rsidRDefault="00E54B27" w:rsidP="00E54B27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E54B27">
              <w:rPr>
                <w:rFonts w:ascii="Times New Roman" w:hAnsi="Times New Roman" w:cs="Times New Roman"/>
                <w:i/>
                <w:sz w:val="24"/>
                <w:szCs w:val="24"/>
              </w:rPr>
              <w:t>различных</w:t>
            </w:r>
            <w:proofErr w:type="spellEnd"/>
            <w:r w:rsidRPr="00E54B27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 w:rsidR="002C4D6B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4B27">
              <w:rPr>
                <w:rFonts w:ascii="Times New Roman" w:hAnsi="Times New Roman" w:cs="Times New Roman"/>
                <w:i/>
                <w:sz w:val="24"/>
                <w:szCs w:val="24"/>
              </w:rPr>
              <w:t>ситуациях</w:t>
            </w:r>
            <w:proofErr w:type="spellEnd"/>
          </w:p>
        </w:tc>
        <w:tc>
          <w:tcPr>
            <w:tcW w:w="2835" w:type="dxa"/>
            <w:gridSpan w:val="2"/>
          </w:tcPr>
          <w:p w:rsidR="00E54B27" w:rsidRPr="00E54B27" w:rsidRDefault="00E54B27" w:rsidP="00DE47C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B27" w:rsidRPr="00DE47C3" w:rsidRDefault="0015672D" w:rsidP="00DE47C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  <w:p w:rsidR="00E54B27" w:rsidRPr="00E54B27" w:rsidRDefault="00E54B27" w:rsidP="00DE47C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27" w:rsidTr="002C4D6B">
        <w:trPr>
          <w:trHeight w:val="2277"/>
        </w:trPr>
        <w:tc>
          <w:tcPr>
            <w:tcW w:w="999" w:type="dxa"/>
            <w:gridSpan w:val="2"/>
          </w:tcPr>
          <w:p w:rsidR="00E54B27" w:rsidRPr="00E54B27" w:rsidRDefault="00E54B27" w:rsidP="00E54B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54B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550" w:type="dxa"/>
          </w:tcPr>
          <w:p w:rsidR="00E54B27" w:rsidRPr="002C4D6B" w:rsidRDefault="00E54B27" w:rsidP="00E54B2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</w:t>
            </w:r>
            <w:r w:rsidRPr="002C4D6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</w:t>
            </w:r>
            <w:r w:rsidRPr="002C4D6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изученные</w:t>
            </w:r>
            <w:r w:rsidRPr="002C4D6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понятия,</w:t>
            </w:r>
            <w:r w:rsidRPr="002C4D6B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результаты,</w:t>
            </w:r>
            <w:r w:rsidRPr="002C4D6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</w:t>
            </w:r>
            <w:r w:rsidRPr="002C4D6B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2C4D6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решения</w:t>
            </w:r>
            <w:r w:rsid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</w:t>
            </w:r>
            <w:r w:rsidRPr="002C4D6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практического характера</w:t>
            </w:r>
            <w:r w:rsidRPr="002C4D6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C4D6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</w:t>
            </w:r>
            <w:r w:rsidRPr="002C4D6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2C4D6B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смежных</w:t>
            </w:r>
            <w:r w:rsidRPr="002C4D6B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</w:t>
            </w:r>
          </w:p>
        </w:tc>
        <w:tc>
          <w:tcPr>
            <w:tcW w:w="3127" w:type="dxa"/>
            <w:gridSpan w:val="2"/>
          </w:tcPr>
          <w:p w:rsidR="00E54B27" w:rsidRPr="002C4D6B" w:rsidRDefault="00E54B27" w:rsidP="00E54B2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Решать </w:t>
            </w:r>
            <w:r w:rsid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на покупки; находить процент от числа, число</w:t>
            </w:r>
            <w:r w:rsidRPr="002C4D6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проценту от него,</w:t>
            </w:r>
            <w:r w:rsidRPr="002C4D6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процентное</w:t>
            </w:r>
            <w:r w:rsidRPr="002C4D6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отношение двух чисел, процентное</w:t>
            </w:r>
            <w:r w:rsidRPr="002C4D6B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снижение</w:t>
            </w:r>
          </w:p>
          <w:p w:rsidR="00E54B27" w:rsidRPr="00E54B27" w:rsidRDefault="00E54B27" w:rsidP="00E54B2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4B27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C4D6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4B27">
              <w:rPr>
                <w:rFonts w:ascii="Times New Roman" w:hAnsi="Times New Roman" w:cs="Times New Roman"/>
                <w:sz w:val="24"/>
                <w:szCs w:val="24"/>
              </w:rPr>
              <w:t>процентное</w:t>
            </w:r>
            <w:proofErr w:type="spellEnd"/>
            <w:r w:rsidRPr="00E54B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C4D6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4B27"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proofErr w:type="spellEnd"/>
            <w:r w:rsidRPr="00E54B2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54B27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2835" w:type="dxa"/>
            <w:gridSpan w:val="2"/>
          </w:tcPr>
          <w:p w:rsidR="00E54B27" w:rsidRPr="00E54B27" w:rsidRDefault="00E54B27" w:rsidP="00DE47C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B27" w:rsidRPr="00DE47C3" w:rsidRDefault="00DE47C3" w:rsidP="00DE47C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  <w:p w:rsidR="00E54B27" w:rsidRPr="00E54B27" w:rsidRDefault="00E54B27" w:rsidP="00DE47C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B27" w:rsidRPr="00E54B27" w:rsidRDefault="00E54B27" w:rsidP="00DE47C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D6B" w:rsidTr="002C4D6B">
        <w:trPr>
          <w:trHeight w:val="530"/>
        </w:trPr>
        <w:tc>
          <w:tcPr>
            <w:tcW w:w="999" w:type="dxa"/>
            <w:gridSpan w:val="2"/>
          </w:tcPr>
          <w:p w:rsidR="002C4D6B" w:rsidRPr="002C4D6B" w:rsidRDefault="002C4D6B" w:rsidP="0002443B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3558" w:type="dxa"/>
            <w:gridSpan w:val="2"/>
          </w:tcPr>
          <w:p w:rsidR="002C4D6B" w:rsidRPr="002C4D6B" w:rsidRDefault="002C4D6B" w:rsidP="0002443B">
            <w:pPr>
              <w:pStyle w:val="TableParagraph"/>
              <w:rPr>
                <w:lang w:val="ru-RU"/>
              </w:rPr>
            </w:pPr>
            <w:r w:rsidRPr="002C4D6B">
              <w:rPr>
                <w:sz w:val="24"/>
                <w:szCs w:val="24"/>
                <w:lang w:val="ru-RU"/>
              </w:rPr>
              <w:t xml:space="preserve">Овладение геометрическим языком,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sz w:val="24"/>
                <w:szCs w:val="24"/>
                <w:lang w:val="ru-RU"/>
              </w:rPr>
              <w:t>формирование</w:t>
            </w:r>
            <w:r w:rsidRPr="002C4D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sz w:val="24"/>
                <w:szCs w:val="24"/>
                <w:lang w:val="ru-RU"/>
              </w:rPr>
              <w:t>систематических</w:t>
            </w:r>
            <w:r w:rsidRPr="002C4D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sz w:val="24"/>
                <w:szCs w:val="24"/>
                <w:lang w:val="ru-RU"/>
              </w:rPr>
              <w:t>знаний</w:t>
            </w:r>
            <w:r w:rsidRPr="002C4D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sz w:val="24"/>
                <w:szCs w:val="24"/>
                <w:lang w:val="ru-RU"/>
              </w:rPr>
              <w:t>о</w:t>
            </w:r>
            <w:r w:rsidRPr="002C4D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sz w:val="24"/>
                <w:szCs w:val="24"/>
                <w:lang w:val="ru-RU"/>
              </w:rPr>
              <w:t>плоских</w:t>
            </w:r>
            <w:r w:rsidRPr="002C4D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sz w:val="24"/>
                <w:szCs w:val="24"/>
                <w:lang w:val="ru-RU"/>
              </w:rPr>
              <w:t>фигурах</w:t>
            </w:r>
            <w:r w:rsidRPr="002C4D6B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sz w:val="24"/>
                <w:szCs w:val="24"/>
                <w:lang w:val="ru-RU"/>
              </w:rPr>
              <w:t>и</w:t>
            </w:r>
            <w:r w:rsidRPr="002C4D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sz w:val="24"/>
                <w:szCs w:val="24"/>
                <w:lang w:val="ru-RU"/>
              </w:rPr>
              <w:t>их</w:t>
            </w:r>
            <w:r w:rsidRPr="002C4D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sz w:val="24"/>
                <w:szCs w:val="24"/>
                <w:lang w:val="ru-RU"/>
              </w:rPr>
              <w:t>свойствах,</w:t>
            </w:r>
            <w:r w:rsidRPr="002C4D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sz w:val="24"/>
                <w:szCs w:val="24"/>
                <w:lang w:val="ru-RU"/>
              </w:rPr>
              <w:t>и</w:t>
            </w:r>
            <w:r w:rsidRPr="002C4D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sz w:val="24"/>
                <w:szCs w:val="24"/>
                <w:lang w:val="ru-RU"/>
              </w:rPr>
              <w:t>пользование</w:t>
            </w:r>
            <w:r w:rsidRPr="002C4D6B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sz w:val="24"/>
                <w:szCs w:val="24"/>
                <w:lang w:val="ru-RU"/>
              </w:rPr>
              <w:t>геометрических</w:t>
            </w:r>
            <w:r w:rsidRPr="002C4D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sz w:val="24"/>
                <w:szCs w:val="24"/>
                <w:lang w:val="ru-RU"/>
              </w:rPr>
              <w:t>понятий</w:t>
            </w:r>
            <w:r w:rsidRPr="002C4D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sz w:val="24"/>
                <w:szCs w:val="24"/>
                <w:lang w:val="ru-RU"/>
              </w:rPr>
              <w:t>и</w:t>
            </w:r>
            <w:r w:rsidRPr="002C4D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sz w:val="24"/>
                <w:szCs w:val="24"/>
                <w:lang w:val="ru-RU"/>
              </w:rPr>
              <w:t>теорем</w:t>
            </w:r>
          </w:p>
        </w:tc>
        <w:tc>
          <w:tcPr>
            <w:tcW w:w="3119" w:type="dxa"/>
          </w:tcPr>
          <w:p w:rsidR="002C4D6B" w:rsidRPr="002C4D6B" w:rsidRDefault="002C4D6B" w:rsidP="002C4D6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на базовом уровне</w:t>
            </w:r>
            <w:r w:rsidRPr="002C4D6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понятиями</w:t>
            </w:r>
            <w:r w:rsidRPr="002C4D6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геометрических</w:t>
            </w:r>
            <w:r w:rsidRPr="002C4D6B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фигур, извлекать информацию</w:t>
            </w:r>
            <w:r w:rsidRPr="002C4D6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C4D6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</w:t>
            </w:r>
            <w:proofErr w:type="spellEnd"/>
            <w:r w:rsidRPr="002C4D6B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рических</w:t>
            </w:r>
            <w:proofErr w:type="spellEnd"/>
            <w:proofErr w:type="gramEnd"/>
            <w:r w:rsidRPr="002C4D6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фигурах,</w:t>
            </w:r>
            <w:r w:rsidRPr="002C4D6B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представленную</w:t>
            </w:r>
            <w:r w:rsidRPr="002C4D6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2C4D6B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чертежах   </w:t>
            </w:r>
            <w:r w:rsidRPr="002C4D6B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  </w:t>
            </w:r>
            <w:r w:rsidRPr="002C4D6B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явном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виде,</w:t>
            </w:r>
            <w:r w:rsidRPr="002C4D6B">
              <w:rPr>
                <w:rFonts w:ascii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2C4D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</w:t>
            </w:r>
            <w:r w:rsidRPr="002C4D6B"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решения</w:t>
            </w:r>
            <w:r w:rsidRPr="004B65B7"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</w:t>
            </w:r>
            <w:r w:rsidRPr="004B65B7"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геометрические факты</w:t>
            </w:r>
          </w:p>
        </w:tc>
        <w:tc>
          <w:tcPr>
            <w:tcW w:w="2835" w:type="dxa"/>
            <w:gridSpan w:val="2"/>
          </w:tcPr>
          <w:p w:rsidR="002C4D6B" w:rsidRPr="002C4D6B" w:rsidRDefault="00DE47C3" w:rsidP="00DE47C3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2C4D6B" w:rsidTr="002C4D6B">
        <w:trPr>
          <w:trHeight w:val="2277"/>
        </w:trPr>
        <w:tc>
          <w:tcPr>
            <w:tcW w:w="999" w:type="dxa"/>
            <w:gridSpan w:val="2"/>
          </w:tcPr>
          <w:p w:rsidR="002C4D6B" w:rsidRDefault="002C4D6B" w:rsidP="0002443B">
            <w:pPr>
              <w:pStyle w:val="TableParagraph"/>
              <w:spacing w:line="247" w:lineRule="exact"/>
              <w:ind w:left="366" w:right="360"/>
            </w:pPr>
            <w:r>
              <w:t>13</w:t>
            </w:r>
          </w:p>
        </w:tc>
        <w:tc>
          <w:tcPr>
            <w:tcW w:w="3558" w:type="dxa"/>
            <w:gridSpan w:val="2"/>
          </w:tcPr>
          <w:p w:rsidR="002C4D6B" w:rsidRPr="004B65B7" w:rsidRDefault="002C4D6B" w:rsidP="002C4D6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геометрическим языком, формирование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систематических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плоских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фигурах</w:t>
            </w:r>
            <w:r w:rsidRPr="004B65B7">
              <w:rPr>
                <w:rFonts w:ascii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свойствах,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</w:t>
            </w:r>
            <w:proofErr w:type="spellEnd"/>
            <w:r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рических</w:t>
            </w:r>
            <w:proofErr w:type="spellEnd"/>
            <w:proofErr w:type="gramEnd"/>
            <w:r w:rsid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понятий</w:t>
            </w:r>
            <w:r w:rsidRPr="004B65B7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теорем</w:t>
            </w:r>
          </w:p>
        </w:tc>
        <w:tc>
          <w:tcPr>
            <w:tcW w:w="3119" w:type="dxa"/>
          </w:tcPr>
          <w:p w:rsidR="002C4D6B" w:rsidRPr="004B65B7" w:rsidRDefault="002C4D6B" w:rsidP="002C4D6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на базовом уровне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понятиями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геометрических</w:t>
            </w:r>
            <w:r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фигур, применять для</w:t>
            </w:r>
            <w:r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решения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</w:t>
            </w:r>
            <w:proofErr w:type="spellEnd"/>
            <w:r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метрические</w:t>
            </w:r>
            <w:proofErr w:type="gramEnd"/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факты</w:t>
            </w:r>
          </w:p>
        </w:tc>
        <w:tc>
          <w:tcPr>
            <w:tcW w:w="2835" w:type="dxa"/>
            <w:gridSpan w:val="2"/>
          </w:tcPr>
          <w:p w:rsidR="002C4D6B" w:rsidRPr="004B65B7" w:rsidRDefault="0015672D" w:rsidP="00DE47C3">
            <w:pPr>
              <w:pStyle w:val="TableParagraph"/>
              <w:spacing w:before="178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2C4D6B" w:rsidTr="002C4D6B">
        <w:trPr>
          <w:trHeight w:val="2274"/>
        </w:trPr>
        <w:tc>
          <w:tcPr>
            <w:tcW w:w="999" w:type="dxa"/>
            <w:gridSpan w:val="2"/>
          </w:tcPr>
          <w:p w:rsidR="002C4D6B" w:rsidRDefault="002C4D6B" w:rsidP="0002443B">
            <w:pPr>
              <w:pStyle w:val="TableParagraph"/>
              <w:spacing w:line="247" w:lineRule="exact"/>
              <w:ind w:left="366" w:right="360"/>
            </w:pPr>
            <w:r>
              <w:t>14</w:t>
            </w:r>
          </w:p>
        </w:tc>
        <w:tc>
          <w:tcPr>
            <w:tcW w:w="3558" w:type="dxa"/>
            <w:gridSpan w:val="2"/>
          </w:tcPr>
          <w:p w:rsidR="002C4D6B" w:rsidRPr="004B65B7" w:rsidRDefault="002C4D6B" w:rsidP="002C4D6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геометрическим языком; формирование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систематических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плоских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фигурах</w:t>
            </w:r>
            <w:r w:rsidRPr="004B65B7">
              <w:rPr>
                <w:rFonts w:ascii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свойствах,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</w:t>
            </w:r>
            <w:proofErr w:type="spellEnd"/>
            <w:r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рических</w:t>
            </w:r>
            <w:proofErr w:type="spellEnd"/>
            <w:proofErr w:type="gramEnd"/>
            <w:r w:rsidRPr="004B65B7"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понятий</w:t>
            </w:r>
            <w:r w:rsidRPr="004B65B7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теорем</w:t>
            </w:r>
          </w:p>
        </w:tc>
        <w:tc>
          <w:tcPr>
            <w:tcW w:w="3119" w:type="dxa"/>
          </w:tcPr>
          <w:p w:rsidR="002C4D6B" w:rsidRPr="004B65B7" w:rsidRDefault="002C4D6B" w:rsidP="002C4D6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на базовом уровне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понятиями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геометрических</w:t>
            </w:r>
            <w:r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фигур,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</w:t>
            </w:r>
            <w:r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примеры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контрпримеры</w:t>
            </w:r>
            <w:proofErr w:type="spellEnd"/>
            <w:r w:rsid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подтверждения высказываний</w:t>
            </w:r>
          </w:p>
        </w:tc>
        <w:tc>
          <w:tcPr>
            <w:tcW w:w="2835" w:type="dxa"/>
            <w:gridSpan w:val="2"/>
          </w:tcPr>
          <w:p w:rsidR="002C4D6B" w:rsidRPr="004B65B7" w:rsidRDefault="00DE47C3" w:rsidP="00DE47C3">
            <w:pPr>
              <w:pStyle w:val="TableParagraph"/>
              <w:spacing w:before="178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2C4D6B" w:rsidTr="002C4D6B">
        <w:trPr>
          <w:trHeight w:val="2277"/>
        </w:trPr>
        <w:tc>
          <w:tcPr>
            <w:tcW w:w="999" w:type="dxa"/>
            <w:gridSpan w:val="2"/>
          </w:tcPr>
          <w:p w:rsidR="002C4D6B" w:rsidRDefault="002C4D6B" w:rsidP="0002443B">
            <w:pPr>
              <w:pStyle w:val="TableParagraph"/>
              <w:spacing w:line="247" w:lineRule="exact"/>
              <w:ind w:left="366" w:right="360"/>
            </w:pPr>
            <w:r>
              <w:t>15</w:t>
            </w:r>
          </w:p>
        </w:tc>
        <w:tc>
          <w:tcPr>
            <w:tcW w:w="3558" w:type="dxa"/>
            <w:gridSpan w:val="2"/>
          </w:tcPr>
          <w:p w:rsidR="002C4D6B" w:rsidRPr="004B65B7" w:rsidRDefault="002C4D6B" w:rsidP="002C4D6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умений моделировать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реальные</w:t>
            </w:r>
            <w:r w:rsid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ситуации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языке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геометрии,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построенную</w:t>
            </w:r>
            <w:r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модель с использованием</w:t>
            </w:r>
            <w:r w:rsidRPr="004B65B7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геометрических</w:t>
            </w:r>
          </w:p>
          <w:p w:rsidR="002C4D6B" w:rsidRPr="004B65B7" w:rsidRDefault="002C4D6B" w:rsidP="002C4D6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понятий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теорем,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аппарата</w:t>
            </w:r>
            <w:r w:rsidR="004B65B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алгебры</w:t>
            </w:r>
          </w:p>
        </w:tc>
        <w:tc>
          <w:tcPr>
            <w:tcW w:w="3119" w:type="dxa"/>
          </w:tcPr>
          <w:p w:rsidR="002C4D6B" w:rsidRPr="004B65B7" w:rsidRDefault="002C4D6B" w:rsidP="002C4D6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</w:t>
            </w:r>
            <w:r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ства</w:t>
            </w:r>
            <w:proofErr w:type="spellEnd"/>
            <w:proofErr w:type="gramEnd"/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геометрических</w:t>
            </w:r>
            <w:r w:rsid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фигур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решения</w:t>
            </w:r>
            <w:r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практического</w:t>
            </w:r>
            <w:r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содержания</w:t>
            </w:r>
          </w:p>
        </w:tc>
        <w:tc>
          <w:tcPr>
            <w:tcW w:w="2835" w:type="dxa"/>
            <w:gridSpan w:val="2"/>
          </w:tcPr>
          <w:p w:rsidR="002C4D6B" w:rsidRPr="004B65B7" w:rsidRDefault="0015672D" w:rsidP="00DE47C3">
            <w:pPr>
              <w:pStyle w:val="TableParagraph"/>
              <w:spacing w:before="178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2C4D6B" w:rsidTr="002C4D6B">
        <w:trPr>
          <w:trHeight w:val="2023"/>
        </w:trPr>
        <w:tc>
          <w:tcPr>
            <w:tcW w:w="999" w:type="dxa"/>
            <w:gridSpan w:val="2"/>
          </w:tcPr>
          <w:p w:rsidR="002C4D6B" w:rsidRDefault="002C4D6B" w:rsidP="0002443B">
            <w:pPr>
              <w:pStyle w:val="TableParagraph"/>
              <w:spacing w:line="245" w:lineRule="exact"/>
              <w:ind w:left="366" w:right="360"/>
            </w:pPr>
            <w:r>
              <w:t>16</w:t>
            </w:r>
          </w:p>
        </w:tc>
        <w:tc>
          <w:tcPr>
            <w:tcW w:w="3558" w:type="dxa"/>
            <w:gridSpan w:val="2"/>
          </w:tcPr>
          <w:p w:rsidR="002C4D6B" w:rsidRPr="004B65B7" w:rsidRDefault="002C4D6B" w:rsidP="002C4D6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умения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функционально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графические</w:t>
            </w:r>
            <w:r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представления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описания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реальных</w:t>
            </w:r>
            <w:r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зависимостей</w:t>
            </w:r>
          </w:p>
        </w:tc>
        <w:tc>
          <w:tcPr>
            <w:tcW w:w="3119" w:type="dxa"/>
          </w:tcPr>
          <w:p w:rsidR="002C4D6B" w:rsidRPr="002C4D6B" w:rsidRDefault="002C4D6B" w:rsidP="002C4D6B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данные</w:t>
            </w:r>
            <w:r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виде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таблиц,</w:t>
            </w:r>
            <w:r w:rsid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диаграмм,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графиков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иллюстрировать</w:t>
            </w:r>
            <w:r w:rsidRPr="004B65B7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</w:t>
            </w:r>
            <w:r w:rsidRPr="004B65B7">
              <w:rPr>
                <w:rFonts w:ascii="Times New Roman" w:hAnsi="Times New Roman" w:cs="Times New Roman"/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помощью</w:t>
            </w:r>
            <w:r w:rsidRPr="004B65B7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графика</w:t>
            </w:r>
            <w:r w:rsidRPr="004B65B7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реальную       </w:t>
            </w:r>
            <w:r w:rsidRPr="004B65B7">
              <w:rPr>
                <w:rFonts w:ascii="Times New Roman" w:hAnsi="Times New Roman" w:cs="Times New Roman"/>
                <w:i/>
                <w:spacing w:val="4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4D6B">
              <w:rPr>
                <w:rFonts w:ascii="Times New Roman" w:hAnsi="Times New Roman" w:cs="Times New Roman"/>
                <w:i/>
                <w:sz w:val="24"/>
                <w:szCs w:val="24"/>
              </w:rPr>
              <w:t>зависимость</w:t>
            </w:r>
            <w:proofErr w:type="spellEnd"/>
            <w:r w:rsidRPr="002C4D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C4D6B">
              <w:rPr>
                <w:rFonts w:ascii="Times New Roman" w:hAnsi="Times New Roman" w:cs="Times New Roman"/>
                <w:i/>
                <w:sz w:val="24"/>
                <w:szCs w:val="24"/>
              </w:rPr>
              <w:t>или</w:t>
            </w:r>
            <w:proofErr w:type="spellEnd"/>
            <w:r w:rsidRPr="002C4D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C4D6B">
              <w:rPr>
                <w:rFonts w:ascii="Times New Roman" w:hAnsi="Times New Roman" w:cs="Times New Roman"/>
                <w:i/>
                <w:sz w:val="24"/>
                <w:szCs w:val="24"/>
              </w:rPr>
              <w:t>процесс</w:t>
            </w:r>
            <w:proofErr w:type="spellEnd"/>
            <w:r w:rsidRPr="002C4D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C4D6B">
              <w:rPr>
                <w:rFonts w:ascii="Times New Roman" w:hAnsi="Times New Roman" w:cs="Times New Roman"/>
                <w:i/>
                <w:sz w:val="24"/>
                <w:szCs w:val="24"/>
              </w:rPr>
              <w:t>по</w:t>
            </w:r>
            <w:proofErr w:type="spellEnd"/>
            <w:r w:rsidRPr="002C4D6B">
              <w:rPr>
                <w:rFonts w:ascii="Times New Roman" w:hAnsi="Times New Roman" w:cs="Times New Roman"/>
                <w:i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2C4D6B">
              <w:rPr>
                <w:rFonts w:ascii="Times New Roman" w:hAnsi="Times New Roman" w:cs="Times New Roman"/>
                <w:i/>
                <w:sz w:val="24"/>
                <w:szCs w:val="24"/>
              </w:rPr>
              <w:t>их</w:t>
            </w:r>
            <w:proofErr w:type="spellEnd"/>
            <w:r w:rsidRPr="002C4D6B">
              <w:rPr>
                <w:rFonts w:ascii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C4D6B">
              <w:rPr>
                <w:rFonts w:ascii="Times New Roman" w:hAnsi="Times New Roman" w:cs="Times New Roman"/>
                <w:i/>
                <w:sz w:val="24"/>
                <w:szCs w:val="24"/>
              </w:rPr>
              <w:t>характеристикам</w:t>
            </w:r>
            <w:proofErr w:type="spellEnd"/>
          </w:p>
        </w:tc>
        <w:tc>
          <w:tcPr>
            <w:tcW w:w="2835" w:type="dxa"/>
            <w:gridSpan w:val="2"/>
          </w:tcPr>
          <w:p w:rsidR="002C4D6B" w:rsidRPr="00DE47C3" w:rsidRDefault="0015672D" w:rsidP="00DE47C3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2C4D6B" w:rsidTr="002C4D6B">
        <w:trPr>
          <w:trHeight w:val="2529"/>
        </w:trPr>
        <w:tc>
          <w:tcPr>
            <w:tcW w:w="999" w:type="dxa"/>
            <w:gridSpan w:val="2"/>
          </w:tcPr>
          <w:p w:rsidR="002C4D6B" w:rsidRDefault="002C4D6B" w:rsidP="0002443B">
            <w:pPr>
              <w:pStyle w:val="TableParagraph"/>
              <w:spacing w:line="247" w:lineRule="exact"/>
              <w:ind w:left="366" w:right="360"/>
            </w:pPr>
            <w:r>
              <w:lastRenderedPageBreak/>
              <w:t>17</w:t>
            </w:r>
          </w:p>
        </w:tc>
        <w:tc>
          <w:tcPr>
            <w:tcW w:w="3558" w:type="dxa"/>
            <w:gridSpan w:val="2"/>
          </w:tcPr>
          <w:p w:rsidR="002C4D6B" w:rsidRPr="004B65B7" w:rsidRDefault="002C4D6B" w:rsidP="002C4D6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Овладение геометрическим языком, </w:t>
            </w:r>
            <w:r w:rsid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систематических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плоских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фигурах</w:t>
            </w:r>
            <w:r w:rsidRPr="004B65B7">
              <w:rPr>
                <w:rFonts w:ascii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свойствах,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геометрических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понятий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теорем</w:t>
            </w:r>
          </w:p>
        </w:tc>
        <w:tc>
          <w:tcPr>
            <w:tcW w:w="3119" w:type="dxa"/>
          </w:tcPr>
          <w:p w:rsidR="002C4D6B" w:rsidRPr="004B65B7" w:rsidRDefault="002C4D6B" w:rsidP="002C4D6B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proofErr w:type="gramStart"/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</w:t>
            </w:r>
            <w:r w:rsidRPr="004B65B7"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4B65B7"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базовом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уровне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понятия</w:t>
            </w:r>
            <w:r w:rsid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геометрических</w:t>
            </w:r>
            <w:r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фигур</w:t>
            </w:r>
            <w:r w:rsidRPr="004B65B7"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4B65B7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применять</w:t>
            </w:r>
            <w:proofErr w:type="gramEnd"/>
            <w:r w:rsidRPr="004B65B7">
              <w:rPr>
                <w:rFonts w:ascii="Times New Roman" w:hAnsi="Times New Roman" w:cs="Times New Roman"/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геометрические</w:t>
            </w:r>
            <w:r w:rsidRPr="004B65B7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факты</w:t>
            </w:r>
            <w:r w:rsidRPr="004B65B7">
              <w:rPr>
                <w:rFonts w:ascii="Times New Roman" w:hAnsi="Times New Roman" w:cs="Times New Roman"/>
                <w:i/>
                <w:spacing w:val="26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для</w:t>
            </w:r>
            <w:r w:rsidRPr="004B65B7">
              <w:rPr>
                <w:rFonts w:ascii="Times New Roman" w:hAnsi="Times New Roman" w:cs="Times New Roman"/>
                <w:i/>
                <w:spacing w:val="27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решения</w:t>
            </w:r>
            <w:r w:rsidRPr="004B65B7">
              <w:rPr>
                <w:rFonts w:ascii="Times New Roman" w:hAnsi="Times New Roman" w:cs="Times New Roman"/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задач,</w:t>
            </w:r>
            <w:r w:rsidRPr="004B65B7">
              <w:rPr>
                <w:rFonts w:ascii="Times New Roman" w:hAnsi="Times New Roman" w:cs="Times New Roman"/>
                <w:i/>
                <w:spacing w:val="43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</w:t>
            </w:r>
            <w:r w:rsidRPr="004B65B7">
              <w:rPr>
                <w:rFonts w:ascii="Times New Roman" w:hAnsi="Times New Roman" w:cs="Times New Roman"/>
                <w:i/>
                <w:spacing w:val="43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том</w:t>
            </w:r>
            <w:r w:rsidRPr="004B65B7">
              <w:rPr>
                <w:rFonts w:ascii="Times New Roman" w:hAnsi="Times New Roman" w:cs="Times New Roman"/>
                <w:i/>
                <w:spacing w:val="43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числе</w:t>
            </w:r>
            <w:r w:rsidRPr="004B65B7">
              <w:rPr>
                <w:rFonts w:ascii="Times New Roman" w:hAnsi="Times New Roman" w:cs="Times New Roman"/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предполагающих</w:t>
            </w:r>
            <w:r w:rsidRPr="004B65B7">
              <w:rPr>
                <w:rFonts w:ascii="Times New Roman" w:hAnsi="Times New Roman" w:cs="Times New Roman"/>
                <w:i/>
                <w:spacing w:val="2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несколько</w:t>
            </w:r>
            <w:r w:rsidRPr="004B65B7">
              <w:rPr>
                <w:rFonts w:ascii="Times New Roman" w:hAnsi="Times New Roman" w:cs="Times New Roman"/>
                <w:i/>
                <w:spacing w:val="5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шагов</w:t>
            </w:r>
            <w:r w:rsidRPr="004B65B7">
              <w:rPr>
                <w:rFonts w:ascii="Times New Roman" w:hAnsi="Times New Roman" w:cs="Times New Roman"/>
                <w:i/>
                <w:spacing w:val="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решения</w:t>
            </w:r>
          </w:p>
        </w:tc>
        <w:tc>
          <w:tcPr>
            <w:tcW w:w="2835" w:type="dxa"/>
            <w:gridSpan w:val="2"/>
          </w:tcPr>
          <w:p w:rsidR="002C4D6B" w:rsidRPr="004B65B7" w:rsidRDefault="0015672D" w:rsidP="0002443B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2C4D6B" w:rsidTr="002C4D6B">
        <w:trPr>
          <w:trHeight w:val="2529"/>
        </w:trPr>
        <w:tc>
          <w:tcPr>
            <w:tcW w:w="999" w:type="dxa"/>
            <w:gridSpan w:val="2"/>
          </w:tcPr>
          <w:p w:rsidR="002C4D6B" w:rsidRDefault="002C4D6B" w:rsidP="0002443B">
            <w:pPr>
              <w:pStyle w:val="TableParagraph"/>
              <w:spacing w:line="247" w:lineRule="exact"/>
              <w:ind w:left="364" w:right="362"/>
            </w:pPr>
            <w:r>
              <w:t>18</w:t>
            </w:r>
          </w:p>
        </w:tc>
        <w:tc>
          <w:tcPr>
            <w:tcW w:w="3558" w:type="dxa"/>
            <w:gridSpan w:val="2"/>
          </w:tcPr>
          <w:p w:rsidR="002C4D6B" w:rsidRPr="004B65B7" w:rsidRDefault="002C4D6B" w:rsidP="002C4D6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умения</w:t>
            </w:r>
            <w:r w:rsid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изученные понятия, результаты,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решения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практического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характера,</w:t>
            </w:r>
            <w:r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умений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</w:t>
            </w:r>
            <w:proofErr w:type="spellEnd"/>
            <w:r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</w:t>
            </w:r>
            <w:proofErr w:type="spellEnd"/>
            <w:proofErr w:type="gramEnd"/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реальные ситуации</w:t>
            </w:r>
            <w:r w:rsidRPr="004B65B7">
              <w:rPr>
                <w:rFonts w:ascii="Times New Roman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4B65B7">
              <w:rPr>
                <w:rFonts w:ascii="Times New Roman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языке</w:t>
            </w:r>
            <w:r w:rsidRPr="004B65B7">
              <w:rPr>
                <w:rFonts w:ascii="Times New Roman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алгебры,</w:t>
            </w:r>
            <w:r w:rsidRPr="004B65B7">
              <w:rPr>
                <w:rFonts w:ascii="Times New Roman" w:hAnsi="Times New Roman" w:cs="Times New Roman"/>
                <w:spacing w:val="89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</w:t>
            </w:r>
            <w:r w:rsidRPr="004B65B7">
              <w:rPr>
                <w:rFonts w:ascii="Times New Roman" w:hAnsi="Times New Roman" w:cs="Times New Roman"/>
                <w:spacing w:val="90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="004B65B7"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строенные</w:t>
            </w:r>
            <w:r w:rsidR="004B65B7"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4B65B7"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</w:t>
            </w:r>
            <w:r w:rsidR="004B65B7"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4B65B7"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="004B65B7"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4B65B7"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использованием</w:t>
            </w:r>
            <w:r w:rsid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B65B7"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B65B7"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</w:t>
            </w:r>
            <w:proofErr w:type="spellEnd"/>
            <w:r w:rsidR="004B65B7"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B65B7"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парата</w:t>
            </w:r>
            <w:proofErr w:type="spellEnd"/>
            <w:r w:rsidR="004B65B7"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алгебры</w:t>
            </w:r>
          </w:p>
        </w:tc>
        <w:tc>
          <w:tcPr>
            <w:tcW w:w="3119" w:type="dxa"/>
          </w:tcPr>
          <w:p w:rsidR="002C4D6B" w:rsidRPr="004B65B7" w:rsidRDefault="002C4D6B" w:rsidP="004B65B7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разных типов (на производительность,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движение) /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решать простые</w:t>
            </w:r>
          </w:p>
          <w:p w:rsidR="004B65B7" w:rsidRPr="004B65B7" w:rsidRDefault="002C4D6B" w:rsidP="004B65B7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4B65B7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сложные</w:t>
            </w:r>
            <w:r w:rsidRPr="004B65B7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="004B65B7" w:rsidRPr="004B65B7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задачи</w:t>
            </w:r>
            <w:r w:rsidRPr="004B65B7">
              <w:rPr>
                <w:rFonts w:ascii="Times New Roman" w:hAnsi="Times New Roman" w:cs="Times New Roman"/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="004B65B7" w:rsidRPr="004B65B7">
              <w:rPr>
                <w:rFonts w:ascii="Times New Roman" w:hAnsi="Times New Roman" w:cs="Times New Roman"/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разных</w:t>
            </w:r>
            <w:r w:rsidRPr="004B65B7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типов,</w:t>
            </w:r>
            <w:r w:rsidRPr="004B65B7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выбирать</w:t>
            </w:r>
            <w:r w:rsidRPr="004B65B7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соответствующие      </w:t>
            </w:r>
            <w:r w:rsidRPr="004B65B7">
              <w:rPr>
                <w:rFonts w:ascii="Times New Roman" w:hAnsi="Times New Roman" w:cs="Times New Roman"/>
                <w:i/>
                <w:spacing w:val="3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уравнения</w:t>
            </w:r>
            <w:r w:rsidR="004B65B7"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или</w:t>
            </w:r>
            <w:r w:rsidRPr="004B65B7">
              <w:rPr>
                <w:rFonts w:ascii="Times New Roman" w:hAnsi="Times New Roman" w:cs="Times New Roman"/>
                <w:i/>
                <w:spacing w:val="45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системы</w:t>
            </w:r>
            <w:r w:rsidRPr="004B65B7">
              <w:rPr>
                <w:rFonts w:ascii="Times New Roman" w:hAnsi="Times New Roman" w:cs="Times New Roman"/>
                <w:i/>
                <w:spacing w:val="45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уравне</w:t>
            </w:r>
            <w:r w:rsidR="004B65B7"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ний</w:t>
            </w:r>
            <w:r w:rsidR="004B65B7" w:rsidRPr="004B65B7">
              <w:rPr>
                <w:rFonts w:ascii="Times New Roman" w:hAnsi="Times New Roman" w:cs="Times New Roman"/>
                <w:i/>
                <w:spacing w:val="5"/>
                <w:sz w:val="24"/>
                <w:szCs w:val="24"/>
                <w:lang w:val="ru-RU"/>
              </w:rPr>
              <w:t xml:space="preserve"> </w:t>
            </w:r>
            <w:r w:rsidR="004B65B7"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для</w:t>
            </w:r>
            <w:r w:rsidR="004B65B7" w:rsidRPr="004B65B7">
              <w:rPr>
                <w:rFonts w:ascii="Times New Roman" w:hAnsi="Times New Roman" w:cs="Times New Roman"/>
                <w:i/>
                <w:spacing w:val="5"/>
                <w:sz w:val="24"/>
                <w:szCs w:val="24"/>
                <w:lang w:val="ru-RU"/>
              </w:rPr>
              <w:t xml:space="preserve"> </w:t>
            </w:r>
            <w:r w:rsidR="004B65B7"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составления</w:t>
            </w:r>
            <w:r w:rsidR="004B65B7" w:rsidRPr="004B65B7">
              <w:rPr>
                <w:rFonts w:ascii="Times New Roman" w:hAnsi="Times New Roman" w:cs="Times New Roman"/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="004B65B7"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математической</w:t>
            </w:r>
            <w:r w:rsidR="004B65B7" w:rsidRPr="004B65B7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="004B65B7"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модели</w:t>
            </w:r>
            <w:r w:rsidR="004B65B7" w:rsidRPr="004B65B7">
              <w:rPr>
                <w:rFonts w:ascii="Times New Roman" w:hAnsi="Times New Roman" w:cs="Times New Roman"/>
                <w:i/>
                <w:spacing w:val="20"/>
                <w:sz w:val="24"/>
                <w:szCs w:val="24"/>
                <w:lang w:val="ru-RU"/>
              </w:rPr>
              <w:t xml:space="preserve"> </w:t>
            </w:r>
            <w:r w:rsidR="004B65B7"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заданной</w:t>
            </w:r>
            <w:r w:rsidR="004B65B7" w:rsidRPr="004B65B7">
              <w:rPr>
                <w:rFonts w:ascii="Times New Roman" w:hAnsi="Times New Roman" w:cs="Times New Roman"/>
                <w:i/>
                <w:spacing w:val="20"/>
                <w:sz w:val="24"/>
                <w:szCs w:val="24"/>
                <w:lang w:val="ru-RU"/>
              </w:rPr>
              <w:t xml:space="preserve"> </w:t>
            </w:r>
            <w:r w:rsidR="004B65B7"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реальной</w:t>
            </w:r>
            <w:r w:rsidR="004B65B7" w:rsidRPr="004B65B7">
              <w:rPr>
                <w:rFonts w:ascii="Times New Roman" w:hAnsi="Times New Roman" w:cs="Times New Roman"/>
                <w:i/>
                <w:spacing w:val="45"/>
                <w:sz w:val="24"/>
                <w:szCs w:val="24"/>
                <w:lang w:val="ru-RU"/>
              </w:rPr>
              <w:t xml:space="preserve"> </w:t>
            </w:r>
            <w:r w:rsidR="004B65B7"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ситуации</w:t>
            </w:r>
            <w:r w:rsidR="004B65B7" w:rsidRPr="004B65B7">
              <w:rPr>
                <w:rFonts w:ascii="Times New Roman" w:hAnsi="Times New Roman" w:cs="Times New Roman"/>
                <w:i/>
                <w:spacing w:val="48"/>
                <w:sz w:val="24"/>
                <w:szCs w:val="24"/>
                <w:lang w:val="ru-RU"/>
              </w:rPr>
              <w:t xml:space="preserve"> </w:t>
            </w:r>
            <w:r w:rsidR="004B65B7"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или</w:t>
            </w:r>
            <w:r w:rsidR="004B65B7" w:rsidRPr="004B65B7">
              <w:rPr>
                <w:rFonts w:ascii="Times New Roman" w:hAnsi="Times New Roman" w:cs="Times New Roman"/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="004B65B7"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прикладной</w:t>
            </w:r>
            <w:r w:rsidR="004B65B7"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ab/>
            </w:r>
            <w:r w:rsidR="004B65B7" w:rsidRPr="004B65B7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задачи,</w:t>
            </w:r>
            <w:r w:rsidR="004B65B7" w:rsidRPr="004B65B7">
              <w:rPr>
                <w:rFonts w:ascii="Times New Roman" w:hAnsi="Times New Roman" w:cs="Times New Roman"/>
                <w:i/>
                <w:spacing w:val="-52"/>
                <w:sz w:val="24"/>
                <w:szCs w:val="24"/>
                <w:lang w:val="ru-RU"/>
              </w:rPr>
              <w:t xml:space="preserve"> </w:t>
            </w:r>
            <w:r w:rsidR="004B65B7"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выполнять</w:t>
            </w:r>
            <w:r w:rsidR="004B65B7"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ab/>
            </w:r>
            <w:r w:rsidR="004B65B7" w:rsidRPr="004B65B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ab/>
            </w:r>
            <w:r w:rsidR="004B65B7" w:rsidRPr="004B65B7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оценку</w:t>
            </w:r>
          </w:p>
          <w:p w:rsidR="002C4D6B" w:rsidRPr="004B65B7" w:rsidRDefault="004B65B7" w:rsidP="004B65B7">
            <w:pPr>
              <w:pStyle w:val="a6"/>
              <w:rPr>
                <w:i/>
                <w:lang w:val="ru-RU"/>
              </w:rPr>
            </w:pPr>
            <w:proofErr w:type="spellStart"/>
            <w:r w:rsidRPr="004B65B7">
              <w:rPr>
                <w:rFonts w:ascii="Times New Roman" w:hAnsi="Times New Roman" w:cs="Times New Roman"/>
                <w:i/>
                <w:sz w:val="24"/>
                <w:szCs w:val="24"/>
              </w:rPr>
              <w:t>правдоподобия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65B7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ре</w:t>
            </w:r>
            <w:r w:rsidRPr="004B65B7">
              <w:rPr>
                <w:rFonts w:ascii="Times New Roman" w:hAnsi="Times New Roman" w:cs="Times New Roman"/>
                <w:i/>
                <w:sz w:val="24"/>
                <w:szCs w:val="24"/>
              </w:rPr>
              <w:t>зультатов</w:t>
            </w:r>
            <w:proofErr w:type="spellEnd"/>
          </w:p>
        </w:tc>
        <w:tc>
          <w:tcPr>
            <w:tcW w:w="2835" w:type="dxa"/>
            <w:gridSpan w:val="2"/>
          </w:tcPr>
          <w:p w:rsidR="002C4D6B" w:rsidRPr="004B65B7" w:rsidRDefault="0015672D" w:rsidP="0002443B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4B65B7" w:rsidTr="002C4D6B">
        <w:trPr>
          <w:trHeight w:val="2529"/>
        </w:trPr>
        <w:tc>
          <w:tcPr>
            <w:tcW w:w="999" w:type="dxa"/>
            <w:gridSpan w:val="2"/>
          </w:tcPr>
          <w:p w:rsidR="004B65B7" w:rsidRPr="004B65B7" w:rsidRDefault="004B65B7" w:rsidP="0002443B">
            <w:pPr>
              <w:pStyle w:val="TableParagraph"/>
              <w:spacing w:line="247" w:lineRule="exact"/>
              <w:ind w:left="364" w:right="362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3558" w:type="dxa"/>
            <w:gridSpan w:val="2"/>
          </w:tcPr>
          <w:p w:rsidR="004B65B7" w:rsidRPr="00DE47C3" w:rsidRDefault="004B65B7" w:rsidP="004B65B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умений</w:t>
            </w:r>
            <w:r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точно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грамотно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свои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мысли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применением</w:t>
            </w:r>
            <w:r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математической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терминологии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симв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лики,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</w:t>
            </w:r>
            <w:r w:rsidRPr="004B65B7">
              <w:rPr>
                <w:rFonts w:ascii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классификации,</w:t>
            </w:r>
            <w:r w:rsidRPr="004B65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логические</w:t>
            </w:r>
            <w:r w:rsidRPr="004B65B7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B65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обоснова</w:t>
            </w:r>
            <w:r w:rsidRPr="00DE47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ния,</w:t>
            </w:r>
            <w:r w:rsidRPr="00DE47C3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E47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доказательства</w:t>
            </w:r>
          </w:p>
        </w:tc>
        <w:tc>
          <w:tcPr>
            <w:tcW w:w="3119" w:type="dxa"/>
          </w:tcPr>
          <w:p w:rsidR="004B65B7" w:rsidRPr="00DE47C3" w:rsidRDefault="00DE47C3" w:rsidP="00DE47C3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47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Решать простые 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задачи раз</w:t>
            </w:r>
            <w:r w:rsidRPr="00DE47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типов, а также задачи повышенной трудности</w:t>
            </w:r>
          </w:p>
        </w:tc>
        <w:tc>
          <w:tcPr>
            <w:tcW w:w="2835" w:type="dxa"/>
            <w:gridSpan w:val="2"/>
          </w:tcPr>
          <w:p w:rsidR="004B65B7" w:rsidRPr="00DE47C3" w:rsidRDefault="0015672D" w:rsidP="0002443B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</w:tbl>
    <w:p w:rsidR="00E54B27" w:rsidRPr="00EC627C" w:rsidRDefault="00E54B27" w:rsidP="00AA623F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A0099D" w:rsidRDefault="00A0099D" w:rsidP="00A009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C627C">
        <w:rPr>
          <w:rFonts w:ascii="Times New Roman" w:hAnsi="Times New Roman" w:cs="Times New Roman"/>
          <w:sz w:val="24"/>
          <w:szCs w:val="24"/>
        </w:rPr>
        <w:t xml:space="preserve">спешно выполнены  учащимися задания </w:t>
      </w:r>
      <w:r>
        <w:rPr>
          <w:rFonts w:ascii="Times New Roman" w:hAnsi="Times New Roman" w:cs="Times New Roman"/>
          <w:sz w:val="24"/>
          <w:szCs w:val="24"/>
        </w:rPr>
        <w:t>ВПР:</w:t>
      </w:r>
      <w:r w:rsidR="0011466D">
        <w:rPr>
          <w:rFonts w:ascii="Times New Roman" w:hAnsi="Times New Roman" w:cs="Times New Roman"/>
          <w:sz w:val="24"/>
          <w:szCs w:val="24"/>
        </w:rPr>
        <w:t xml:space="preserve"> </w:t>
      </w:r>
      <w:r w:rsidR="00741D43">
        <w:rPr>
          <w:rFonts w:ascii="Times New Roman" w:hAnsi="Times New Roman" w:cs="Times New Roman"/>
          <w:sz w:val="24"/>
          <w:szCs w:val="24"/>
        </w:rPr>
        <w:t xml:space="preserve">№1, </w:t>
      </w:r>
      <w:r w:rsidR="002E27D9">
        <w:rPr>
          <w:rFonts w:ascii="Times New Roman" w:hAnsi="Times New Roman" w:cs="Times New Roman"/>
          <w:sz w:val="24"/>
          <w:szCs w:val="24"/>
        </w:rPr>
        <w:t xml:space="preserve">№2, </w:t>
      </w:r>
      <w:r w:rsidR="0015672D">
        <w:rPr>
          <w:rFonts w:ascii="Times New Roman" w:hAnsi="Times New Roman" w:cs="Times New Roman"/>
          <w:sz w:val="24"/>
          <w:szCs w:val="24"/>
        </w:rPr>
        <w:t>№3,</w:t>
      </w:r>
      <w:r w:rsidR="0011466D">
        <w:rPr>
          <w:rFonts w:ascii="Times New Roman" w:hAnsi="Times New Roman" w:cs="Times New Roman"/>
          <w:sz w:val="24"/>
          <w:szCs w:val="24"/>
        </w:rPr>
        <w:t xml:space="preserve"> </w:t>
      </w:r>
      <w:r w:rsidR="002E27D9">
        <w:rPr>
          <w:rFonts w:ascii="Times New Roman" w:hAnsi="Times New Roman" w:cs="Times New Roman"/>
          <w:sz w:val="24"/>
          <w:szCs w:val="24"/>
        </w:rPr>
        <w:t xml:space="preserve">№4, </w:t>
      </w:r>
      <w:r w:rsidR="0015672D">
        <w:rPr>
          <w:rFonts w:ascii="Times New Roman" w:hAnsi="Times New Roman" w:cs="Times New Roman"/>
          <w:sz w:val="24"/>
          <w:szCs w:val="24"/>
        </w:rPr>
        <w:t>№5, №6,</w:t>
      </w:r>
      <w:r w:rsidR="00741D43">
        <w:rPr>
          <w:rFonts w:ascii="Times New Roman" w:hAnsi="Times New Roman" w:cs="Times New Roman"/>
          <w:sz w:val="24"/>
          <w:szCs w:val="24"/>
        </w:rPr>
        <w:t xml:space="preserve"> №8</w:t>
      </w:r>
      <w:r w:rsidR="002E27D9">
        <w:rPr>
          <w:rFonts w:ascii="Times New Roman" w:hAnsi="Times New Roman" w:cs="Times New Roman"/>
          <w:sz w:val="24"/>
          <w:szCs w:val="24"/>
        </w:rPr>
        <w:t>, №14, №16</w:t>
      </w:r>
    </w:p>
    <w:p w:rsidR="00BF0F33" w:rsidRPr="00EC627C" w:rsidRDefault="00BF0F33" w:rsidP="00BF0F3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AA623F" w:rsidRDefault="00A0099D" w:rsidP="00AA623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Затруднения вызвали следующие  задания ВПР:</w:t>
      </w:r>
      <w:r w:rsidR="002E27D9">
        <w:rPr>
          <w:rFonts w:ascii="Times New Roman" w:hAnsi="Times New Roman" w:cs="Times New Roman"/>
          <w:sz w:val="24"/>
          <w:szCs w:val="24"/>
        </w:rPr>
        <w:t xml:space="preserve"> №7</w:t>
      </w:r>
      <w:r w:rsidR="0011466D">
        <w:rPr>
          <w:rFonts w:ascii="Times New Roman" w:hAnsi="Times New Roman" w:cs="Times New Roman"/>
          <w:sz w:val="24"/>
          <w:szCs w:val="24"/>
        </w:rPr>
        <w:t>,</w:t>
      </w:r>
      <w:r w:rsidR="002E27D9">
        <w:rPr>
          <w:rFonts w:ascii="Times New Roman" w:hAnsi="Times New Roman" w:cs="Times New Roman"/>
          <w:sz w:val="24"/>
          <w:szCs w:val="24"/>
        </w:rPr>
        <w:t xml:space="preserve"> №9</w:t>
      </w:r>
      <w:r w:rsidR="00741D43">
        <w:rPr>
          <w:rFonts w:ascii="Times New Roman" w:hAnsi="Times New Roman" w:cs="Times New Roman"/>
          <w:sz w:val="24"/>
          <w:szCs w:val="24"/>
        </w:rPr>
        <w:t>,</w:t>
      </w:r>
      <w:r w:rsidR="002E27D9">
        <w:rPr>
          <w:rFonts w:ascii="Times New Roman" w:hAnsi="Times New Roman" w:cs="Times New Roman"/>
          <w:sz w:val="24"/>
          <w:szCs w:val="24"/>
        </w:rPr>
        <w:t xml:space="preserve"> №10, №11, №12, №13, №15, №17, №18, №19</w:t>
      </w:r>
    </w:p>
    <w:p w:rsidR="00BF0F33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</w:t>
      </w:r>
      <w:r w:rsidR="00BF0F33" w:rsidRPr="00EC627C">
        <w:rPr>
          <w:rFonts w:ascii="Times New Roman" w:hAnsi="Times New Roman" w:cs="Times New Roman"/>
          <w:b/>
          <w:sz w:val="24"/>
          <w:szCs w:val="24"/>
        </w:rPr>
        <w:t>:</w:t>
      </w:r>
    </w:p>
    <w:p w:rsidR="00A0099D" w:rsidRPr="00A0099D" w:rsidRDefault="00A0099D" w:rsidP="00BF0F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1. По итогам проверочной работы было установлено, что обучающимися хорошо усвоены следующие темы:</w:t>
      </w:r>
      <w:r w:rsidR="00741D43" w:rsidRPr="00741D4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="00741D4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«Обыкновенные дроби», </w:t>
      </w:r>
      <w:r w:rsidR="00A32B4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«Десятичные дроби», </w:t>
      </w:r>
      <w:r w:rsidR="0015672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«Текстовые задачи практического характера»,  «График линейной функции», </w:t>
      </w:r>
      <w:r w:rsidR="00A32B47">
        <w:rPr>
          <w:rFonts w:ascii="Times New Roman" w:eastAsia="Times New Roman" w:hAnsi="Times New Roman" w:cs="Times New Roman"/>
          <w:spacing w:val="-1"/>
          <w:sz w:val="24"/>
          <w:szCs w:val="24"/>
        </w:rPr>
        <w:t>«Диаграммы, таблицы», «Текстовые задачи на проценты», «Логические задачи», «Ур</w:t>
      </w:r>
      <w:r w:rsidR="007F3840">
        <w:rPr>
          <w:rFonts w:ascii="Times New Roman" w:eastAsia="Times New Roman" w:hAnsi="Times New Roman" w:cs="Times New Roman"/>
          <w:spacing w:val="-1"/>
          <w:sz w:val="24"/>
          <w:szCs w:val="24"/>
        </w:rPr>
        <w:t>авнения», «Геометрические утверждения</w:t>
      </w:r>
      <w:r w:rsidR="00A32B4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». </w:t>
      </w:r>
      <w:proofErr w:type="gramEnd"/>
    </w:p>
    <w:p w:rsidR="00A0099D" w:rsidRPr="00A0099D" w:rsidRDefault="00A0099D" w:rsidP="00BF0F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2. </w:t>
      </w:r>
      <w:r w:rsidR="00BD5502">
        <w:rPr>
          <w:rFonts w:ascii="Times New Roman" w:eastAsia="Times New Roman" w:hAnsi="Times New Roman" w:cs="Times New Roman"/>
          <w:spacing w:val="-1"/>
          <w:sz w:val="24"/>
          <w:szCs w:val="24"/>
        </w:rPr>
        <w:t>Не сформированы планируемые результаты по темам</w:t>
      </w: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 w:rsidR="00A32B4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EA704A">
        <w:rPr>
          <w:rFonts w:ascii="Times New Roman" w:eastAsia="Times New Roman" w:hAnsi="Times New Roman" w:cs="Times New Roman"/>
          <w:spacing w:val="-1"/>
          <w:sz w:val="24"/>
          <w:szCs w:val="24"/>
        </w:rPr>
        <w:t>«Практические задачи на основе реальной ситуации», «Преобразование алгебраических выражений», «Решение геометрических задач», «Решение сложных задач».</w:t>
      </w:r>
    </w:p>
    <w:p w:rsidR="00A0099D" w:rsidRPr="00A0099D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Рекомендации:</w:t>
      </w:r>
    </w:p>
    <w:p w:rsidR="00BF0F33" w:rsidRPr="00AA623F" w:rsidRDefault="00EA704A" w:rsidP="00BF0F33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63F3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результатам анализа спланировать коррекционную работу по устранению выявленных пробелов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A623F" w:rsidRPr="006F4FBE" w:rsidRDefault="00AA623F" w:rsidP="00AA623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FB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на уроках повторение и контроль тем, в которых допущены ошибки.</w:t>
      </w:r>
    </w:p>
    <w:p w:rsidR="00AA623F" w:rsidRPr="006F4FBE" w:rsidRDefault="00AA623F" w:rsidP="00AA623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индивидуальную работу с </w:t>
      </w:r>
      <w:proofErr w:type="gramStart"/>
      <w:r w:rsidRPr="006F4F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6F4F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A623F" w:rsidRPr="00AA623F" w:rsidRDefault="00AA623F" w:rsidP="00AA623F">
      <w:pPr>
        <w:spacing w:line="240" w:lineRule="auto"/>
        <w:ind w:left="92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A623F" w:rsidRPr="00AA623F" w:rsidSect="00BF0F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57280"/>
    <w:multiLevelType w:val="hybridMultilevel"/>
    <w:tmpl w:val="C0C00D1A"/>
    <w:lvl w:ilvl="0" w:tplc="E92CFCF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0F33"/>
    <w:rsid w:val="00027DF9"/>
    <w:rsid w:val="00071996"/>
    <w:rsid w:val="00085CCB"/>
    <w:rsid w:val="000F211D"/>
    <w:rsid w:val="0011466D"/>
    <w:rsid w:val="001169CE"/>
    <w:rsid w:val="0015672D"/>
    <w:rsid w:val="00196DCF"/>
    <w:rsid w:val="001B2348"/>
    <w:rsid w:val="001D1FD6"/>
    <w:rsid w:val="001D4E57"/>
    <w:rsid w:val="00271D8A"/>
    <w:rsid w:val="00296901"/>
    <w:rsid w:val="002C4D6B"/>
    <w:rsid w:val="002E27D9"/>
    <w:rsid w:val="00302ED5"/>
    <w:rsid w:val="003E0031"/>
    <w:rsid w:val="004B133C"/>
    <w:rsid w:val="004B65B7"/>
    <w:rsid w:val="00513D68"/>
    <w:rsid w:val="00515578"/>
    <w:rsid w:val="00526043"/>
    <w:rsid w:val="005567E1"/>
    <w:rsid w:val="00570703"/>
    <w:rsid w:val="00570986"/>
    <w:rsid w:val="00587A79"/>
    <w:rsid w:val="005D2A37"/>
    <w:rsid w:val="006253EB"/>
    <w:rsid w:val="00674C6E"/>
    <w:rsid w:val="00741D43"/>
    <w:rsid w:val="007F3840"/>
    <w:rsid w:val="00827EAA"/>
    <w:rsid w:val="00867046"/>
    <w:rsid w:val="0087218A"/>
    <w:rsid w:val="008B0279"/>
    <w:rsid w:val="008D3382"/>
    <w:rsid w:val="00914DC6"/>
    <w:rsid w:val="00937A3B"/>
    <w:rsid w:val="009957E2"/>
    <w:rsid w:val="009F22FA"/>
    <w:rsid w:val="00A0099D"/>
    <w:rsid w:val="00A06370"/>
    <w:rsid w:val="00A1632F"/>
    <w:rsid w:val="00A32B47"/>
    <w:rsid w:val="00A4222B"/>
    <w:rsid w:val="00A42B05"/>
    <w:rsid w:val="00A47057"/>
    <w:rsid w:val="00A760CC"/>
    <w:rsid w:val="00AA623F"/>
    <w:rsid w:val="00B25B23"/>
    <w:rsid w:val="00B41CF7"/>
    <w:rsid w:val="00B86524"/>
    <w:rsid w:val="00BA4852"/>
    <w:rsid w:val="00BD5502"/>
    <w:rsid w:val="00BF0F33"/>
    <w:rsid w:val="00C201EC"/>
    <w:rsid w:val="00CC28A9"/>
    <w:rsid w:val="00D62CB5"/>
    <w:rsid w:val="00DE47C3"/>
    <w:rsid w:val="00E54B27"/>
    <w:rsid w:val="00E947A1"/>
    <w:rsid w:val="00EA2237"/>
    <w:rsid w:val="00EA704A"/>
    <w:rsid w:val="00EC5651"/>
    <w:rsid w:val="00EC627C"/>
    <w:rsid w:val="00EF3012"/>
    <w:rsid w:val="00EF7F64"/>
    <w:rsid w:val="00F0174D"/>
    <w:rsid w:val="00F03935"/>
    <w:rsid w:val="00F65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F0F33"/>
    <w:pPr>
      <w:ind w:left="720"/>
      <w:contextualSpacing/>
    </w:pPr>
  </w:style>
  <w:style w:type="paragraph" w:styleId="a6">
    <w:name w:val="No Spacing"/>
    <w:uiPriority w:val="1"/>
    <w:qFormat/>
    <w:rsid w:val="00BF0F33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E947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947A1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character" w:customStyle="1" w:styleId="a5">
    <w:name w:val="Абзац списка Знак"/>
    <w:link w:val="a4"/>
    <w:uiPriority w:val="34"/>
    <w:locked/>
    <w:rsid w:val="00AA62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замдир</cp:lastModifiedBy>
  <cp:revision>5</cp:revision>
  <dcterms:created xsi:type="dcterms:W3CDTF">2024-04-29T17:29:00Z</dcterms:created>
  <dcterms:modified xsi:type="dcterms:W3CDTF">2024-06-14T05:23:00Z</dcterms:modified>
</cp:coreProperties>
</file>